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9A727F" w:rsidRPr="009A727F" w14:paraId="0F1E4536" w14:textId="77777777" w:rsidTr="009A727F">
              <w:tc>
                <w:tcPr>
                  <w:tcW w:w="2965" w:type="dxa"/>
                </w:tcPr>
                <w:p w14:paraId="7FA59528" w14:textId="7F301A05" w:rsidR="009A727F" w:rsidRPr="009A727F" w:rsidRDefault="003F74C0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Q2ju</w:t>
                  </w:r>
                  <w:r w:rsidR="009A727F" w:rsidRPr="009A727F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5286F5E1" w14:textId="5EF87E94" w:rsidR="009A727F" w:rsidRPr="009A727F" w:rsidRDefault="00D823E6" w:rsidP="00D823E6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Subrodinate clauses starter Descriptitve writing (playground)</w:t>
                  </w:r>
                </w:p>
              </w:tc>
              <w:tc>
                <w:tcPr>
                  <w:tcW w:w="2965" w:type="dxa"/>
                </w:tcPr>
                <w:p w14:paraId="3AD66501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1FEE7391" w14:textId="19D44A22" w:rsidR="00D823E6" w:rsidRDefault="00D823E6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Subrodinate clauses starter</w:t>
                  </w:r>
                </w:p>
                <w:p w14:paraId="1E939FEB" w14:textId="5EECA8D1" w:rsidR="009A727F" w:rsidRPr="009A727F" w:rsidRDefault="00D823E6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Descriptitve writing (train)</w:t>
                  </w:r>
                </w:p>
              </w:tc>
              <w:tc>
                <w:tcPr>
                  <w:tcW w:w="2965" w:type="dxa"/>
                </w:tcPr>
                <w:p w14:paraId="45265930" w14:textId="77777777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06AB26B" w14:textId="3FF3B64C" w:rsidR="009A727F" w:rsidRPr="009A727F" w:rsidRDefault="00D823E6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Proof reading and editing</w:t>
                  </w:r>
                </w:p>
              </w:tc>
              <w:tc>
                <w:tcPr>
                  <w:tcW w:w="2965" w:type="dxa"/>
                </w:tcPr>
                <w:p w14:paraId="771F48E5" w14:textId="58757509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384B879E" w14:textId="37DBDA43" w:rsidR="009A727F" w:rsidRPr="009A727F" w:rsidRDefault="00D823E6" w:rsidP="006F770A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Publish into top copy books</w:t>
                  </w:r>
                </w:p>
              </w:tc>
              <w:tc>
                <w:tcPr>
                  <w:tcW w:w="2965" w:type="dxa"/>
                </w:tcPr>
                <w:p w14:paraId="34A5C91D" w14:textId="478611FA" w:rsidR="009A727F" w:rsidRPr="009A727F" w:rsidRDefault="009A727F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9A727F"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49E7C95" w14:textId="189EBA0A" w:rsidR="009A727F" w:rsidRPr="009A727F" w:rsidRDefault="00D823E6" w:rsidP="007A03F9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1963B700" w14:textId="20A87502" w:rsidR="00667303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the purpose of </w:t>
            </w:r>
            <w:r w:rsidR="007E45ED">
              <w:rPr>
                <w:rFonts w:asciiTheme="majorHAnsi" w:hAnsiTheme="majorHAnsi" w:cstheme="majorHAnsi"/>
                <w:sz w:val="20"/>
                <w:szCs w:val="20"/>
              </w:rPr>
              <w:t>narrative writing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32A74D3" w14:textId="7E0CB871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>tand how to use subordinate clauses and conjunctions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writing.</w:t>
            </w:r>
          </w:p>
          <w:p w14:paraId="6ED0AF5F" w14:textId="35963F35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write a </w:t>
            </w:r>
            <w:r w:rsidR="007E45ED">
              <w:rPr>
                <w:rFonts w:asciiTheme="majorHAnsi" w:hAnsiTheme="majorHAnsi" w:cstheme="majorHAnsi"/>
                <w:sz w:val="20"/>
                <w:szCs w:val="20"/>
              </w:rPr>
              <w:t>narrative on the journey of an evacuee child during WW2</w:t>
            </w: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12A93E6C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 one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week. </w:t>
            </w:r>
          </w:p>
          <w:p w14:paraId="153D757D" w14:textId="5A0DAD05" w:rsidR="001D3175" w:rsidRPr="00676940" w:rsidRDefault="001D3175" w:rsidP="00D823E6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D82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by Friday 5</w:t>
            </w:r>
            <w:r w:rsidR="00D823E6" w:rsidRPr="00D82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D823E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November</w:t>
            </w:r>
            <w:r w:rsidRPr="00676940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2021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CD30" w14:textId="10F7C349" w:rsidR="00EC6885" w:rsidRPr="00676940" w:rsidRDefault="00D823E6" w:rsidP="00943B33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96959"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="00D672C6"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486A68BD" w14:textId="56EDFF2A" w:rsidR="00896DF5" w:rsidRPr="00676940" w:rsidRDefault="00896DF5" w:rsidP="00896DF5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>What you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will being learning about:</w:t>
            </w:r>
            <w:r w:rsidR="00296959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Descriptive writing</w:t>
            </w:r>
            <w:r w:rsidR="00D823E6">
              <w:rPr>
                <w:rFonts w:asciiTheme="majorHAnsi" w:hAnsiTheme="majorHAnsi" w:cstheme="majorHAnsi"/>
                <w:sz w:val="20"/>
                <w:szCs w:val="20"/>
                <w:highlight w:val="white"/>
              </w:rPr>
              <w:t xml:space="preserve">  </w:t>
            </w:r>
          </w:p>
          <w:p w14:paraId="3540F1BA" w14:textId="77777777" w:rsidR="00896DF5" w:rsidRDefault="00896DF5" w:rsidP="00896DF5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Part 1  </w:t>
            </w:r>
          </w:p>
          <w:p w14:paraId="3D5F5BED" w14:textId="4ADE97AB" w:rsidR="00D823E6" w:rsidRPr="00D823E6" w:rsidRDefault="00D823E6" w:rsidP="00896DF5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simple sentence? Write down 3 examples</w:t>
            </w:r>
          </w:p>
          <w:p w14:paraId="586D65AC" w14:textId="701A5067" w:rsidR="00D823E6" w:rsidRPr="00D823E6" w:rsidRDefault="00D823E6" w:rsidP="00896DF5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complex sentence? Write down 3 examples.</w:t>
            </w:r>
          </w:p>
          <w:p w14:paraId="2E285210" w14:textId="0C7A00FA" w:rsidR="00D823E6" w:rsidRPr="00296959" w:rsidRDefault="00D823E6" w:rsidP="00D823E6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What is a clause? What is a main clause</w:t>
            </w:r>
            <w:r w:rsidR="00296959"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?</w:t>
            </w:r>
          </w:p>
          <w:p w14:paraId="3F843B28" w14:textId="23A8B548" w:rsidR="00296959" w:rsidRPr="00296959" w:rsidRDefault="00296959" w:rsidP="00D823E6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How many subordinate conjunctions can you list?</w:t>
            </w:r>
          </w:p>
          <w:p w14:paraId="1A3F4D78" w14:textId="07ABE6A7" w:rsidR="00296959" w:rsidRPr="00D823E6" w:rsidRDefault="00296959" w:rsidP="00D823E6">
            <w:pPr>
              <w:pStyle w:val="NoSpacing"/>
              <w:numPr>
                <w:ilvl w:val="0"/>
                <w:numId w:val="20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color w:val="7030A0"/>
                <w:sz w:val="20"/>
                <w:szCs w:val="20"/>
              </w:rPr>
              <w:t>Where do we use a comma?</w:t>
            </w:r>
          </w:p>
          <w:p w14:paraId="3C8B840B" w14:textId="2E0C5863" w:rsidR="00D823E6" w:rsidRDefault="00296959" w:rsidP="00296959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Part 2 </w:t>
            </w:r>
          </w:p>
          <w:p w14:paraId="2AA78962" w14:textId="2776E67E" w:rsidR="00296959" w:rsidRDefault="00296959" w:rsidP="00296959">
            <w:pPr>
              <w:pStyle w:val="NoSpacing"/>
              <w:numPr>
                <w:ilvl w:val="0"/>
                <w:numId w:val="27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Look at the images on the board – what is happening? Who is in the picture? How do you know? Are these primary or secondary sources?</w:t>
            </w:r>
          </w:p>
          <w:p w14:paraId="4741195D" w14:textId="75B1BD39" w:rsidR="00296959" w:rsidRDefault="00215E45" w:rsidP="00296959">
            <w:pPr>
              <w:pStyle w:val="NoSpacing"/>
              <w:numPr>
                <w:ilvl w:val="0"/>
                <w:numId w:val="27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How might the children be feeling? Why?</w:t>
            </w:r>
          </w:p>
          <w:p w14:paraId="3EB53C27" w14:textId="037E33A7" w:rsidR="00215E45" w:rsidRDefault="00215E45" w:rsidP="00296959">
            <w:pPr>
              <w:pStyle w:val="NoSpacing"/>
              <w:numPr>
                <w:ilvl w:val="0"/>
                <w:numId w:val="27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What words would you use to describe the school playground? Let’s make a word bank as a class.</w:t>
            </w:r>
          </w:p>
          <w:p w14:paraId="1B90377B" w14:textId="3D50C3AD" w:rsidR="00215E45" w:rsidRPr="00215E45" w:rsidRDefault="00215E45" w:rsidP="00296959">
            <w:pPr>
              <w:pStyle w:val="NoSpacing"/>
              <w:numPr>
                <w:ilvl w:val="0"/>
                <w:numId w:val="27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Watch the clip and discuss as a class: </w:t>
            </w:r>
            <w:hyperlink r:id="rId9" w:history="1">
              <w:r w:rsidRPr="003C677C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https://www.youtube.com/watch?v=rj5kiH5XZxw</w:t>
              </w:r>
            </w:hyperlink>
          </w:p>
          <w:p w14:paraId="0A0E5D7D" w14:textId="5E88A3C2" w:rsidR="00215E45" w:rsidRDefault="00215E45" w:rsidP="00215E45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5E45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Part 3 </w:t>
            </w:r>
          </w:p>
          <w:p w14:paraId="3AFF3AD8" w14:textId="253F2874" w:rsidR="00215E45" w:rsidRDefault="00215E45" w:rsidP="00215E45">
            <w:pPr>
              <w:pStyle w:val="NoSpacing"/>
              <w:numPr>
                <w:ilvl w:val="0"/>
                <w:numId w:val="28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The children are lined up in the playground in preparation for their journey – they are evacuee children.</w:t>
            </w:r>
          </w:p>
          <w:p w14:paraId="02FFC196" w14:textId="69395DFB" w:rsidR="00215E45" w:rsidRDefault="00215E45" w:rsidP="00215E45">
            <w:pPr>
              <w:pStyle w:val="NoSpacing"/>
              <w:numPr>
                <w:ilvl w:val="0"/>
                <w:numId w:val="28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How would you describe the teacher?</w:t>
            </w:r>
          </w:p>
          <w:p w14:paraId="58D756BA" w14:textId="02D08398" w:rsidR="00215E45" w:rsidRDefault="00215E45" w:rsidP="00215E45">
            <w:pPr>
              <w:pStyle w:val="NoSpacing"/>
              <w:numPr>
                <w:ilvl w:val="0"/>
                <w:numId w:val="28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You will be writing a narrative piece describing the scene in the video.</w:t>
            </w:r>
          </w:p>
          <w:p w14:paraId="145517C4" w14:textId="7154BAD9" w:rsidR="00215E45" w:rsidRDefault="00215E45" w:rsidP="00215E45">
            <w:pPr>
              <w:pStyle w:val="NoSpacing"/>
              <w:numPr>
                <w:ilvl w:val="0"/>
                <w:numId w:val="28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lastRenderedPageBreak/>
              <w:t>Model the starting sentences as a class – magpie ideas and check work frequently as you write.</w:t>
            </w:r>
          </w:p>
          <w:p w14:paraId="5A910F64" w14:textId="34429744" w:rsidR="00215E45" w:rsidRPr="00A17A80" w:rsidRDefault="00A17A80" w:rsidP="00215E45">
            <w:pPr>
              <w:pStyle w:val="NoSpacing"/>
              <w:numPr>
                <w:ilvl w:val="0"/>
                <w:numId w:val="28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Activity: </w:t>
            </w:r>
            <w:r w:rsidR="00215E45" w:rsidRPr="00A17A8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Children to begin their writing.</w:t>
            </w:r>
          </w:p>
          <w:p w14:paraId="12776DF8" w14:textId="0AC28E53" w:rsidR="00285935" w:rsidRDefault="00285935" w:rsidP="00285935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7030A0"/>
                <w:sz w:val="20"/>
                <w:szCs w:val="20"/>
              </w:rPr>
            </w:pPr>
          </w:p>
          <w:p w14:paraId="2738E9FF" w14:textId="7C5BB470" w:rsidR="003B7F3A" w:rsidRPr="00676940" w:rsidRDefault="00321324" w:rsidP="003B7F3A">
            <w:pPr>
              <w:pStyle w:val="NoSpacing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------------------------------------------------------------------------------------------------------------------------------------------------------------------------------</w:t>
            </w:r>
          </w:p>
          <w:p w14:paraId="44EB70A4" w14:textId="6406496A" w:rsidR="003B7F3A" w:rsidRPr="00676940" w:rsidRDefault="00D823E6" w:rsidP="003B7F3A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2 </w:t>
            </w:r>
          </w:p>
          <w:p w14:paraId="30B136BA" w14:textId="42E2AA5C" w:rsidR="00896DF5" w:rsidRPr="00624059" w:rsidRDefault="00624059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Grammar starter – test based questions identifying main and subordinate clauses as well as conjunctions.</w:t>
            </w:r>
          </w:p>
          <w:p w14:paraId="0CAE5980" w14:textId="590B7364" w:rsidR="00624059" w:rsidRPr="00A17A80" w:rsidRDefault="00624059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Recap yesterday’s learning and work – share pieces and encourage children to read them aloud to develop confidence and </w:t>
            </w:r>
            <w:proofErr w:type="spellStart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oracy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.</w:t>
            </w:r>
          </w:p>
          <w:p w14:paraId="2756B78B" w14:textId="211CB108" w:rsidR="00A17A80" w:rsidRPr="00A17A80" w:rsidRDefault="00A17A80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Rewatch</w:t>
            </w:r>
            <w:proofErr w:type="spellEnd"/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 xml:space="preserve"> the video with the class – discuss the next location which is the train.</w:t>
            </w:r>
          </w:p>
          <w:p w14:paraId="64C04AE8" w14:textId="653E520B" w:rsidR="00A17A80" w:rsidRPr="00A17A80" w:rsidRDefault="00A17A80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Discuss things they can see, sounds they can hear, smells the people might experience.</w:t>
            </w:r>
          </w:p>
          <w:p w14:paraId="22DE5A3F" w14:textId="378B3A96" w:rsidR="00A17A80" w:rsidRPr="00A17A80" w:rsidRDefault="00A17A80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7030A0"/>
                <w:sz w:val="20"/>
                <w:szCs w:val="20"/>
              </w:rPr>
              <w:t>Create a class word bank for the next scene.</w:t>
            </w:r>
          </w:p>
          <w:p w14:paraId="735356BE" w14:textId="79B1E6D0" w:rsidR="00A17A80" w:rsidRPr="00A17A80" w:rsidRDefault="00A17A80" w:rsidP="00896DF5">
            <w:pPr>
              <w:pStyle w:val="NoSpacing"/>
              <w:numPr>
                <w:ilvl w:val="0"/>
                <w:numId w:val="24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</w:pPr>
            <w:r w:rsidRPr="00A17A8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Activity: Begin writing the next section of their narrative – the train/train</w:t>
            </w:r>
            <w:r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 xml:space="preserve"> </w:t>
            </w:r>
            <w:r w:rsidRPr="00A17A80">
              <w:rPr>
                <w:rFonts w:asciiTheme="majorHAnsi" w:hAnsiTheme="majorHAnsi" w:cstheme="majorHAnsi"/>
                <w:b/>
                <w:color w:val="7030A0"/>
                <w:sz w:val="20"/>
                <w:szCs w:val="20"/>
              </w:rPr>
              <w:t>station.</w:t>
            </w:r>
          </w:p>
          <w:p w14:paraId="63924129" w14:textId="5F27328D" w:rsidR="0053412B" w:rsidRDefault="00A17A80" w:rsidP="0053412B">
            <w:pPr>
              <w:pStyle w:val="NoSpacing"/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Lesson 3</w:t>
            </w:r>
          </w:p>
          <w:p w14:paraId="39709371" w14:textId="45846FDE" w:rsidR="00896DF5" w:rsidRPr="003B5552" w:rsidRDefault="00A17A80" w:rsidP="00896DF5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Share pieces of work to encourage children to ‘magpie’ ideas from one another. </w:t>
            </w:r>
          </w:p>
          <w:p w14:paraId="374E968D" w14:textId="18BEC006" w:rsidR="00A17A80" w:rsidRPr="003B5552" w:rsidRDefault="00A17A80" w:rsidP="00A17A80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Children can be given time to complete their writing.</w:t>
            </w:r>
          </w:p>
          <w:p w14:paraId="68D96C03" w14:textId="15A1C102" w:rsidR="00A17A80" w:rsidRPr="003B5552" w:rsidRDefault="00A17A80" w:rsidP="00A17A80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Once satisfied with their work, they are to read through it with their partner and edit it (against the checklist if used).</w:t>
            </w:r>
          </w:p>
          <w:p w14:paraId="79762DD5" w14:textId="3EAE7C54" w:rsidR="00A17A80" w:rsidRPr="003B5552" w:rsidRDefault="00A17A80" w:rsidP="00A17A80">
            <w:pPr>
              <w:pStyle w:val="NoSpacing"/>
              <w:numPr>
                <w:ilvl w:val="0"/>
                <w:numId w:val="25"/>
              </w:numPr>
              <w:pBdr>
                <w:bottom w:val="single" w:sz="6" w:space="1" w:color="auto"/>
              </w:pBd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Children should </w:t>
            </w:r>
            <w:proofErr w:type="spellStart"/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uplevel</w:t>
            </w:r>
            <w:proofErr w:type="spellEnd"/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 xml:space="preserve"> their work and check spellings as well as capital letters and full stops.</w:t>
            </w:r>
          </w:p>
          <w:p w14:paraId="6A447A53" w14:textId="40D23D59" w:rsidR="00D54A24" w:rsidRDefault="00A17A80" w:rsidP="00321324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Lesson 4</w:t>
            </w:r>
          </w:p>
          <w:p w14:paraId="425936BE" w14:textId="2C1E2D3F" w:rsidR="00896DF5" w:rsidRDefault="00A17A80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Children to proof read their work for a final time and spend the lesson writing it up in their top copy books.</w:t>
            </w:r>
          </w:p>
          <w:p w14:paraId="1CBA9D5C" w14:textId="33A57D40" w:rsidR="003B5552" w:rsidRPr="003B5552" w:rsidRDefault="003B5552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Children can continue to read their work aloud to the class to develop confidence and oracy.</w:t>
            </w:r>
            <w:bookmarkStart w:id="0" w:name="_GoBack"/>
            <w:bookmarkEnd w:id="0"/>
          </w:p>
          <w:p w14:paraId="2845E3FB" w14:textId="09A16B74" w:rsidR="00A17A80" w:rsidRPr="00A17A80" w:rsidRDefault="00A17A80" w:rsidP="00896DF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B5552">
              <w:rPr>
                <w:rFonts w:asciiTheme="majorHAnsi" w:hAnsiTheme="majorHAnsi" w:cstheme="majorHAnsi"/>
                <w:color w:val="5F497A" w:themeColor="accent4" w:themeShade="BF"/>
                <w:sz w:val="20"/>
                <w:szCs w:val="20"/>
              </w:rPr>
              <w:t>Children should focus on their handwriting and presentation when publishing their work.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4"/>
  </w:num>
  <w:num w:numId="5">
    <w:abstractNumId w:val="23"/>
  </w:num>
  <w:num w:numId="6">
    <w:abstractNumId w:val="10"/>
  </w:num>
  <w:num w:numId="7">
    <w:abstractNumId w:val="11"/>
  </w:num>
  <w:num w:numId="8">
    <w:abstractNumId w:val="6"/>
  </w:num>
  <w:num w:numId="9">
    <w:abstractNumId w:val="25"/>
  </w:num>
  <w:num w:numId="10">
    <w:abstractNumId w:val="22"/>
  </w:num>
  <w:num w:numId="11">
    <w:abstractNumId w:val="15"/>
  </w:num>
  <w:num w:numId="12">
    <w:abstractNumId w:val="12"/>
  </w:num>
  <w:num w:numId="13">
    <w:abstractNumId w:val="9"/>
  </w:num>
  <w:num w:numId="14">
    <w:abstractNumId w:val="27"/>
  </w:num>
  <w:num w:numId="15">
    <w:abstractNumId w:val="0"/>
  </w:num>
  <w:num w:numId="16">
    <w:abstractNumId w:val="4"/>
  </w:num>
  <w:num w:numId="17">
    <w:abstractNumId w:val="17"/>
  </w:num>
  <w:num w:numId="18">
    <w:abstractNumId w:val="20"/>
  </w:num>
  <w:num w:numId="19">
    <w:abstractNumId w:val="18"/>
  </w:num>
  <w:num w:numId="20">
    <w:abstractNumId w:val="7"/>
  </w:num>
  <w:num w:numId="21">
    <w:abstractNumId w:val="5"/>
  </w:num>
  <w:num w:numId="22">
    <w:abstractNumId w:val="1"/>
  </w:num>
  <w:num w:numId="23">
    <w:abstractNumId w:val="19"/>
  </w:num>
  <w:num w:numId="24">
    <w:abstractNumId w:val="24"/>
  </w:num>
  <w:num w:numId="25">
    <w:abstractNumId w:val="16"/>
  </w:num>
  <w:num w:numId="26">
    <w:abstractNumId w:val="2"/>
  </w:num>
  <w:num w:numId="27">
    <w:abstractNumId w:val="26"/>
  </w:num>
  <w:num w:numId="28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03DE"/>
    <w:rsid w:val="00041AEE"/>
    <w:rsid w:val="00072187"/>
    <w:rsid w:val="000771A9"/>
    <w:rsid w:val="000820A8"/>
    <w:rsid w:val="000946CD"/>
    <w:rsid w:val="000B3F5C"/>
    <w:rsid w:val="000D032A"/>
    <w:rsid w:val="000E780A"/>
    <w:rsid w:val="00104AEB"/>
    <w:rsid w:val="00132247"/>
    <w:rsid w:val="00133857"/>
    <w:rsid w:val="001363F1"/>
    <w:rsid w:val="001524CB"/>
    <w:rsid w:val="00160724"/>
    <w:rsid w:val="001810EC"/>
    <w:rsid w:val="0018329A"/>
    <w:rsid w:val="00184C33"/>
    <w:rsid w:val="001A424C"/>
    <w:rsid w:val="001B13CF"/>
    <w:rsid w:val="001D3175"/>
    <w:rsid w:val="001E33C1"/>
    <w:rsid w:val="002102DC"/>
    <w:rsid w:val="00212B68"/>
    <w:rsid w:val="0021537E"/>
    <w:rsid w:val="00215E45"/>
    <w:rsid w:val="00224E17"/>
    <w:rsid w:val="00227732"/>
    <w:rsid w:val="0023020E"/>
    <w:rsid w:val="002401B5"/>
    <w:rsid w:val="0025303D"/>
    <w:rsid w:val="00255FC5"/>
    <w:rsid w:val="00276FAB"/>
    <w:rsid w:val="00285935"/>
    <w:rsid w:val="00296423"/>
    <w:rsid w:val="00296959"/>
    <w:rsid w:val="002A09CB"/>
    <w:rsid w:val="002B3C1F"/>
    <w:rsid w:val="002C3390"/>
    <w:rsid w:val="002E338E"/>
    <w:rsid w:val="00321324"/>
    <w:rsid w:val="003258D2"/>
    <w:rsid w:val="00342E3B"/>
    <w:rsid w:val="00356A74"/>
    <w:rsid w:val="003628FD"/>
    <w:rsid w:val="00364175"/>
    <w:rsid w:val="003A3B45"/>
    <w:rsid w:val="003B5552"/>
    <w:rsid w:val="003B7F3A"/>
    <w:rsid w:val="003C06E3"/>
    <w:rsid w:val="003C38AC"/>
    <w:rsid w:val="003E2CDA"/>
    <w:rsid w:val="003F74C0"/>
    <w:rsid w:val="00407C86"/>
    <w:rsid w:val="004248A5"/>
    <w:rsid w:val="0042611F"/>
    <w:rsid w:val="00440948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67303"/>
    <w:rsid w:val="00671673"/>
    <w:rsid w:val="00676940"/>
    <w:rsid w:val="006C08FC"/>
    <w:rsid w:val="006C118B"/>
    <w:rsid w:val="006D1206"/>
    <w:rsid w:val="006D3A50"/>
    <w:rsid w:val="006E3E22"/>
    <w:rsid w:val="006F0440"/>
    <w:rsid w:val="006F770A"/>
    <w:rsid w:val="007221E1"/>
    <w:rsid w:val="0072419C"/>
    <w:rsid w:val="00734D38"/>
    <w:rsid w:val="00735DA2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B1B"/>
    <w:rsid w:val="007F696F"/>
    <w:rsid w:val="008045E8"/>
    <w:rsid w:val="00811542"/>
    <w:rsid w:val="00815D5F"/>
    <w:rsid w:val="0082494E"/>
    <w:rsid w:val="00835F6B"/>
    <w:rsid w:val="0084650A"/>
    <w:rsid w:val="00850C16"/>
    <w:rsid w:val="00856276"/>
    <w:rsid w:val="00896DF5"/>
    <w:rsid w:val="008A23D2"/>
    <w:rsid w:val="008C7DAC"/>
    <w:rsid w:val="008D4822"/>
    <w:rsid w:val="008E0D58"/>
    <w:rsid w:val="008F0135"/>
    <w:rsid w:val="008F4B57"/>
    <w:rsid w:val="008F56D0"/>
    <w:rsid w:val="009027FC"/>
    <w:rsid w:val="0092091C"/>
    <w:rsid w:val="00927BDF"/>
    <w:rsid w:val="00930038"/>
    <w:rsid w:val="00930E9B"/>
    <w:rsid w:val="00934DA8"/>
    <w:rsid w:val="00937EDC"/>
    <w:rsid w:val="00941A94"/>
    <w:rsid w:val="00943B33"/>
    <w:rsid w:val="00955B4C"/>
    <w:rsid w:val="00965220"/>
    <w:rsid w:val="009871F1"/>
    <w:rsid w:val="009A0D4B"/>
    <w:rsid w:val="009A727F"/>
    <w:rsid w:val="009F7726"/>
    <w:rsid w:val="00A015D6"/>
    <w:rsid w:val="00A17A80"/>
    <w:rsid w:val="00A24895"/>
    <w:rsid w:val="00A36851"/>
    <w:rsid w:val="00A65805"/>
    <w:rsid w:val="00A65F53"/>
    <w:rsid w:val="00A779C2"/>
    <w:rsid w:val="00A80F9E"/>
    <w:rsid w:val="00A83E5A"/>
    <w:rsid w:val="00A84BFE"/>
    <w:rsid w:val="00AA390B"/>
    <w:rsid w:val="00AC02AC"/>
    <w:rsid w:val="00AD68F4"/>
    <w:rsid w:val="00AE656F"/>
    <w:rsid w:val="00AF5137"/>
    <w:rsid w:val="00B01F7C"/>
    <w:rsid w:val="00B03EB5"/>
    <w:rsid w:val="00B078BD"/>
    <w:rsid w:val="00B34A4E"/>
    <w:rsid w:val="00B74586"/>
    <w:rsid w:val="00B91A21"/>
    <w:rsid w:val="00BC4CE8"/>
    <w:rsid w:val="00BD2218"/>
    <w:rsid w:val="00C00D75"/>
    <w:rsid w:val="00C073B7"/>
    <w:rsid w:val="00C16F74"/>
    <w:rsid w:val="00C2752F"/>
    <w:rsid w:val="00C47460"/>
    <w:rsid w:val="00C70789"/>
    <w:rsid w:val="00C84E3A"/>
    <w:rsid w:val="00C91925"/>
    <w:rsid w:val="00C93A2D"/>
    <w:rsid w:val="00CA309A"/>
    <w:rsid w:val="00CA3A4E"/>
    <w:rsid w:val="00CB5D44"/>
    <w:rsid w:val="00CC03EF"/>
    <w:rsid w:val="00CF048B"/>
    <w:rsid w:val="00D1508A"/>
    <w:rsid w:val="00D203D5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DFC"/>
    <w:rsid w:val="00E77ADE"/>
    <w:rsid w:val="00E801E2"/>
    <w:rsid w:val="00E82D92"/>
    <w:rsid w:val="00E84448"/>
    <w:rsid w:val="00E847D2"/>
    <w:rsid w:val="00E9126B"/>
    <w:rsid w:val="00E9395A"/>
    <w:rsid w:val="00E95D14"/>
    <w:rsid w:val="00EB36B5"/>
    <w:rsid w:val="00EC6885"/>
    <w:rsid w:val="00ED7E4A"/>
    <w:rsid w:val="00EE36C6"/>
    <w:rsid w:val="00EE7AF3"/>
    <w:rsid w:val="00F0296A"/>
    <w:rsid w:val="00F3188A"/>
    <w:rsid w:val="00F35381"/>
    <w:rsid w:val="00F47035"/>
    <w:rsid w:val="00F53355"/>
    <w:rsid w:val="00F734E4"/>
    <w:rsid w:val="00F768F6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5kiH5XZ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46</cp:revision>
  <cp:lastPrinted>2020-10-21T10:50:00Z</cp:lastPrinted>
  <dcterms:created xsi:type="dcterms:W3CDTF">2021-09-04T13:05:00Z</dcterms:created>
  <dcterms:modified xsi:type="dcterms:W3CDTF">2021-10-20T11:46:00Z</dcterms:modified>
</cp:coreProperties>
</file>