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114"/>
        <w:gridCol w:w="11937"/>
      </w:tblGrid>
      <w:tr w:rsidR="009A727F" w14:paraId="3E718854" w14:textId="77777777" w:rsidTr="009A727F">
        <w:trPr>
          <w:trHeight w:val="960"/>
        </w:trPr>
        <w:tc>
          <w:tcPr>
            <w:tcW w:w="15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965"/>
              <w:gridCol w:w="2965"/>
              <w:gridCol w:w="2965"/>
              <w:gridCol w:w="2965"/>
            </w:tblGrid>
            <w:tr w:rsidR="004358FB" w:rsidRPr="009A727F" w14:paraId="0F1E4536" w14:textId="6AB88352" w:rsidTr="0075505E">
              <w:tc>
                <w:tcPr>
                  <w:tcW w:w="2965" w:type="dxa"/>
                </w:tcPr>
                <w:p w14:paraId="0BC5FA68" w14:textId="77777777" w:rsidR="004358FB" w:rsidRPr="004358FB" w:rsidRDefault="004358FB" w:rsidP="009F0BEE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4358FB">
                    <w:rPr>
                      <w:rFonts w:asciiTheme="majorHAnsi" w:hAnsiTheme="majorHAnsi" w:cstheme="majorHAnsi"/>
                      <w:b/>
                      <w:noProof/>
                    </w:rPr>
                    <w:t>Monday</w:t>
                  </w:r>
                </w:p>
                <w:p w14:paraId="4B48E1C8" w14:textId="45240D3F" w:rsidR="004358FB" w:rsidRDefault="004358FB" w:rsidP="009F0BEE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5822097A" w14:textId="77777777" w:rsidR="004358FB" w:rsidRDefault="00EF431D" w:rsidP="001662FB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What is a debate?</w:t>
                  </w:r>
                </w:p>
                <w:p w14:paraId="5286F5E1" w14:textId="5F2C7297" w:rsidR="00EF431D" w:rsidRPr="009A727F" w:rsidRDefault="00EF431D" w:rsidP="001662FB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Balloon debate</w:t>
                  </w:r>
                </w:p>
              </w:tc>
              <w:tc>
                <w:tcPr>
                  <w:tcW w:w="2965" w:type="dxa"/>
                </w:tcPr>
                <w:p w14:paraId="1BA0F4E3" w14:textId="77777777" w:rsidR="004358FB" w:rsidRDefault="004358FB" w:rsidP="002853AB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4358FB">
                    <w:rPr>
                      <w:rFonts w:asciiTheme="majorHAnsi" w:hAnsiTheme="majorHAnsi" w:cstheme="majorHAnsi"/>
                      <w:b/>
                      <w:noProof/>
                    </w:rPr>
                    <w:t>Tuesday</w:t>
                  </w:r>
                </w:p>
                <w:p w14:paraId="08DF5713" w14:textId="77777777" w:rsidR="004358FB" w:rsidRDefault="004358FB" w:rsidP="004358FB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1E939FEB" w14:textId="2775A280" w:rsidR="004358FB" w:rsidRPr="00EF7D88" w:rsidRDefault="00EF431D" w:rsidP="001662FB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Researching and planning chosen topic</w:t>
                  </w:r>
                </w:p>
              </w:tc>
              <w:tc>
                <w:tcPr>
                  <w:tcW w:w="2965" w:type="dxa"/>
                </w:tcPr>
                <w:p w14:paraId="4DE2973E" w14:textId="77777777" w:rsidR="004358FB" w:rsidRPr="009A727F" w:rsidRDefault="004358FB" w:rsidP="004358FB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</w:rPr>
                    <w:t>Wednesday</w:t>
                  </w:r>
                </w:p>
                <w:p w14:paraId="2BBA4FD5" w14:textId="77777777" w:rsidR="004358FB" w:rsidRDefault="004358FB" w:rsidP="004358FB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206AB26B" w14:textId="404EEE56" w:rsidR="004358FB" w:rsidRPr="009A727F" w:rsidRDefault="00EF431D" w:rsidP="004358FB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Writing their balanced argument</w:t>
                  </w:r>
                </w:p>
              </w:tc>
              <w:tc>
                <w:tcPr>
                  <w:tcW w:w="2965" w:type="dxa"/>
                </w:tcPr>
                <w:p w14:paraId="20AD81D2" w14:textId="77777777" w:rsidR="004358FB" w:rsidRPr="009A727F" w:rsidRDefault="004358FB" w:rsidP="004358FB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</w:rPr>
                    <w:t>Thursday</w:t>
                  </w:r>
                </w:p>
                <w:p w14:paraId="5993A868" w14:textId="7D4A120D" w:rsidR="004358FB" w:rsidRPr="004358FB" w:rsidRDefault="00EF431D" w:rsidP="00AE4854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Writing their balanced argument</w:t>
                  </w:r>
                </w:p>
              </w:tc>
              <w:tc>
                <w:tcPr>
                  <w:tcW w:w="2965" w:type="dxa"/>
                </w:tcPr>
                <w:p w14:paraId="3B2C6F91" w14:textId="77777777" w:rsidR="004358FB" w:rsidRPr="009A727F" w:rsidRDefault="004358FB" w:rsidP="004358FB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</w:rPr>
                    <w:t>Friday</w:t>
                  </w:r>
                </w:p>
                <w:p w14:paraId="4392BF93" w14:textId="3E2E4AC8" w:rsidR="004358FB" w:rsidRDefault="004358FB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Reading comprehension</w:t>
                  </w:r>
                </w:p>
              </w:tc>
            </w:tr>
          </w:tbl>
          <w:p w14:paraId="5883416B" w14:textId="77777777" w:rsidR="009A727F" w:rsidRPr="00676940" w:rsidRDefault="009A727F">
            <w:pPr>
              <w:spacing w:after="0" w:line="240" w:lineRule="auto"/>
              <w:rPr>
                <w:rFonts w:asciiTheme="majorHAnsi" w:hAnsiTheme="majorHAnsi" w:cstheme="majorHAnsi"/>
                <w:noProof/>
                <w:color w:val="2962FF"/>
              </w:rPr>
            </w:pPr>
          </w:p>
        </w:tc>
      </w:tr>
      <w:tr w:rsidR="001D3175" w14:paraId="71D0FDAC" w14:textId="77777777" w:rsidTr="0092091C">
        <w:trPr>
          <w:trHeight w:val="20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2AF6" w14:textId="77777777" w:rsidR="001D3175" w:rsidRPr="001D3175" w:rsidRDefault="001D3175">
            <w:pPr>
              <w:spacing w:after="0" w:line="240" w:lineRule="auto"/>
              <w:rPr>
                <w:sz w:val="20"/>
                <w:szCs w:val="20"/>
              </w:rPr>
            </w:pPr>
            <w:r w:rsidRPr="001D3175">
              <w:rPr>
                <w:color w:val="000000"/>
                <w:sz w:val="20"/>
                <w:szCs w:val="20"/>
                <w:u w:val="single"/>
              </w:rPr>
              <w:t>Metacognitive strategies</w:t>
            </w:r>
          </w:p>
          <w:p w14:paraId="5EB2154E" w14:textId="7E4ABD9A" w:rsidR="001D3175" w:rsidRPr="000173E9" w:rsidRDefault="001D3175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 w:rsidRPr="001D3175">
              <w:rPr>
                <w:sz w:val="20"/>
                <w:szCs w:val="20"/>
              </w:rPr>
              <w:t xml:space="preserve"> The learning sequence in the </w:t>
            </w:r>
            <w:r w:rsidR="009A727F" w:rsidRPr="001D3175">
              <w:rPr>
                <w:sz w:val="20"/>
                <w:szCs w:val="20"/>
              </w:rPr>
              <w:t>next column</w:t>
            </w:r>
            <w:r w:rsidRPr="001D3175">
              <w:rPr>
                <w:sz w:val="20"/>
                <w:szCs w:val="20"/>
              </w:rPr>
              <w:t xml:space="preserve">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276D" w14:textId="517D28E4" w:rsidR="001D3175" w:rsidRPr="00676940" w:rsidRDefault="001D317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noProof/>
                <w:color w:val="2962FF"/>
              </w:rPr>
              <w:drawing>
                <wp:anchor distT="0" distB="0" distL="114300" distR="114300" simplePos="0" relativeHeight="251660288" behindDoc="0" locked="0" layoutInCell="1" allowOverlap="1" wp14:anchorId="57A8B229" wp14:editId="31F713A3">
                  <wp:simplePos x="0" y="0"/>
                  <wp:positionH relativeFrom="column">
                    <wp:posOffset>5775898</wp:posOffset>
                  </wp:positionH>
                  <wp:positionV relativeFrom="paragraph">
                    <wp:posOffset>103407</wp:posOffset>
                  </wp:positionV>
                  <wp:extent cx="1250093" cy="956598"/>
                  <wp:effectExtent l="57150" t="76200" r="64770" b="72390"/>
                  <wp:wrapNone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357667">
                            <a:off x="0" y="0"/>
                            <a:ext cx="1255306" cy="960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40">
              <w:rPr>
                <w:rFonts w:asciiTheme="majorHAnsi" w:hAnsiTheme="majorHAnsi" w:cstheme="majorHAnsi"/>
                <w:color w:val="000000"/>
                <w:u w:val="single"/>
              </w:rPr>
              <w:t>Literacy </w:t>
            </w:r>
            <w:r w:rsidRPr="00676940">
              <w:rPr>
                <w:rFonts w:asciiTheme="majorHAnsi" w:hAnsiTheme="majorHAnsi" w:cstheme="majorHAnsi"/>
                <w:w w:val="105"/>
              </w:rPr>
              <w:t>Tasks (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offline </w:t>
            </w:r>
            <w:r w:rsidRPr="00676940">
              <w:rPr>
                <w:rFonts w:asciiTheme="majorHAnsi" w:hAnsiTheme="majorHAnsi" w:cstheme="majorHAnsi"/>
                <w:w w:val="105"/>
              </w:rPr>
              <w:t>and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 </w:t>
            </w:r>
            <w:r w:rsidRPr="00676940">
              <w:rPr>
                <w:rFonts w:asciiTheme="majorHAnsi" w:hAnsiTheme="majorHAnsi" w:cstheme="majorHAnsi"/>
                <w:color w:val="00B050"/>
                <w:w w:val="105"/>
              </w:rPr>
              <w:t>online</w:t>
            </w:r>
            <w:r w:rsidRPr="00676940">
              <w:rPr>
                <w:rFonts w:asciiTheme="majorHAnsi" w:hAnsiTheme="majorHAnsi" w:cstheme="majorHAnsi"/>
                <w:w w:val="105"/>
              </w:rPr>
              <w:t>)</w:t>
            </w:r>
          </w:p>
          <w:p w14:paraId="30F9DDAB" w14:textId="057AC250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9DAE3" w14:textId="0E92CE1D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Main learning objectives: </w:t>
            </w:r>
          </w:p>
          <w:p w14:paraId="632A74D3" w14:textId="6118CD80" w:rsidR="001D3175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</w:t>
            </w:r>
            <w:r w:rsidR="00DC7311">
              <w:rPr>
                <w:rFonts w:asciiTheme="majorHAnsi" w:hAnsiTheme="majorHAnsi" w:cstheme="majorHAnsi"/>
                <w:sz w:val="20"/>
                <w:szCs w:val="20"/>
              </w:rPr>
              <w:t xml:space="preserve">tand how to use </w:t>
            </w:r>
            <w:r w:rsidR="00627CEC">
              <w:rPr>
                <w:rFonts w:asciiTheme="majorHAnsi" w:hAnsiTheme="majorHAnsi" w:cstheme="majorHAnsi"/>
                <w:sz w:val="20"/>
                <w:szCs w:val="20"/>
              </w:rPr>
              <w:t>features of</w:t>
            </w:r>
            <w:r w:rsidR="00EF431D">
              <w:rPr>
                <w:rFonts w:asciiTheme="majorHAnsi" w:hAnsiTheme="majorHAnsi" w:cstheme="majorHAnsi"/>
                <w:sz w:val="20"/>
                <w:szCs w:val="20"/>
              </w:rPr>
              <w:t xml:space="preserve"> an effective debate</w:t>
            </w:r>
          </w:p>
          <w:p w14:paraId="51DFE65F" w14:textId="5318D250" w:rsidR="00E858FE" w:rsidRDefault="00E858FE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understand how </w:t>
            </w:r>
            <w:r w:rsidR="00EF431D">
              <w:rPr>
                <w:rFonts w:asciiTheme="majorHAnsi" w:hAnsiTheme="majorHAnsi" w:cstheme="majorHAnsi"/>
                <w:sz w:val="20"/>
                <w:szCs w:val="20"/>
              </w:rPr>
              <w:t>to write a debate that discusses both sides of an argument.</w:t>
            </w:r>
          </w:p>
          <w:p w14:paraId="6ED0AF5F" w14:textId="7A4932BB" w:rsidR="001D3175" w:rsidRPr="00676940" w:rsidRDefault="001D3175" w:rsidP="008E0D5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Desired outcome</w:t>
            </w:r>
            <w:r w:rsidR="007A03F9">
              <w:rPr>
                <w:rFonts w:asciiTheme="majorHAnsi" w:hAnsiTheme="majorHAnsi" w:cstheme="majorHAnsi"/>
                <w:sz w:val="20"/>
                <w:szCs w:val="20"/>
              </w:rPr>
              <w:t xml:space="preserve">: To </w:t>
            </w:r>
            <w:r w:rsidR="00627CEC">
              <w:rPr>
                <w:rFonts w:asciiTheme="majorHAnsi" w:hAnsiTheme="majorHAnsi" w:cstheme="majorHAnsi"/>
                <w:sz w:val="20"/>
                <w:szCs w:val="20"/>
              </w:rPr>
              <w:t xml:space="preserve">write a </w:t>
            </w:r>
            <w:r w:rsidR="00EF431D">
              <w:rPr>
                <w:rFonts w:asciiTheme="majorHAnsi" w:hAnsiTheme="majorHAnsi" w:cstheme="majorHAnsi"/>
                <w:sz w:val="20"/>
                <w:szCs w:val="20"/>
              </w:rPr>
              <w:t>balanced argument.</w:t>
            </w:r>
          </w:p>
          <w:p w14:paraId="56E4BEDB" w14:textId="0FF39636" w:rsidR="001D3175" w:rsidRPr="00676940" w:rsidRDefault="001D3175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7CAF3B2" w14:textId="63ABF7FE" w:rsidR="004248A5" w:rsidRPr="00676940" w:rsidRDefault="00321324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his unit of wr</w:t>
            </w:r>
            <w:r w:rsidR="00D82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iting will be developed over</w:t>
            </w:r>
            <w:r w:rsidR="00E858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two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week</w:t>
            </w:r>
            <w:r w:rsidR="00E858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</w:p>
          <w:p w14:paraId="153D757D" w14:textId="7A56832B" w:rsidR="001D3175" w:rsidRPr="00676940" w:rsidRDefault="001D3175" w:rsidP="004358FB">
            <w:pPr>
              <w:pStyle w:val="NoSpacing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Written work to be submitted </w:t>
            </w:r>
            <w:r w:rsidR="006C13F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by </w:t>
            </w:r>
            <w:r w:rsidR="00E858F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Friday </w:t>
            </w:r>
            <w:r w:rsidR="00EF431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11</w:t>
            </w:r>
            <w:r w:rsidR="00AE187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  <w:vertAlign w:val="superscript"/>
              </w:rPr>
              <w:t>t</w:t>
            </w:r>
            <w:r w:rsidR="00CC0E2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  <w:vertAlign w:val="superscript"/>
              </w:rPr>
              <w:t>h</w:t>
            </w:r>
            <w:r w:rsidR="00EF7D8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February</w:t>
            </w:r>
            <w:r w:rsidR="00E858F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2022</w:t>
            </w: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F0296A" w14:paraId="1C47EAA7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EEF" w14:textId="77777777"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361426" wp14:editId="4FCB5AD5">
                  <wp:extent cx="1838325" cy="1479550"/>
                  <wp:effectExtent l="0" t="0" r="952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444" cy="147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4C71" w14:textId="7059B30E" w:rsidR="00CD3ED2" w:rsidRDefault="00CD3ED2" w:rsidP="00CD3ED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296959">
              <w:rPr>
                <w:rFonts w:asciiTheme="majorHAnsi" w:hAnsiTheme="majorHAnsi" w:cstheme="majorHAnsi"/>
                <w:bCs/>
                <w:color w:val="92D050"/>
                <w:sz w:val="20"/>
                <w:szCs w:val="20"/>
                <w:highlight w:val="white"/>
              </w:rPr>
              <w:t>Work</w:t>
            </w:r>
            <w:r w:rsidRPr="00676940">
              <w:rPr>
                <w:rFonts w:asciiTheme="majorHAnsi" w:hAnsiTheme="majorHAnsi" w:cstheme="majorHAnsi"/>
                <w:color w:val="00B050"/>
                <w:sz w:val="20"/>
                <w:szCs w:val="20"/>
                <w:highlight w:val="white"/>
              </w:rPr>
              <w:t xml:space="preserve"> can all be found on the PowerPoint</w:t>
            </w:r>
          </w:p>
          <w:p w14:paraId="12D0CD30" w14:textId="18D9A348" w:rsidR="00EC6885" w:rsidRPr="00676940" w:rsidRDefault="00D823E6" w:rsidP="00CD3ED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</w:t>
            </w:r>
            <w:r w:rsidR="00296959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1</w:t>
            </w:r>
            <w:r w:rsidR="00296959"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14:paraId="72B0E574" w14:textId="663B00D8" w:rsidR="00240F91" w:rsidRDefault="00011756" w:rsidP="00CD3ED2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Grammar starter</w:t>
            </w:r>
            <w:r w:rsidR="00917551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 –</w:t>
            </w:r>
            <w:r w:rsidR="00D91D18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 mixed grammar test style questions to be completed as a class – discuss and address misconceptions </w:t>
            </w:r>
          </w:p>
          <w:p w14:paraId="37EAE7C8" w14:textId="5A6C35BE" w:rsidR="00EF431D" w:rsidRDefault="00F1646B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Introduce the idea of debating – what is a debate? What’s its purpose? Do you ever have debates with family or friends? What is the outcome when you do this?</w:t>
            </w:r>
          </w:p>
          <w:p w14:paraId="0456A82C" w14:textId="634409E1" w:rsidR="00F1646B" w:rsidRDefault="00F1646B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Introduce balloon debate activity.</w:t>
            </w:r>
          </w:p>
          <w:p w14:paraId="443BEF14" w14:textId="2878D88A" w:rsidR="00F1646B" w:rsidRDefault="00F1646B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 children are to stand at the front of the class and are assigned a character (footballer, singer, teacher and dentist). They are given 5 minutes to think of why they should stay on the balloon. They need to think of how to be persuasive.</w:t>
            </w:r>
          </w:p>
          <w:p w14:paraId="39717D8E" w14:textId="46726805" w:rsidR="00F1646B" w:rsidRDefault="00F1646B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When ready, children to share their reasons as to why they should not be thrown off.</w:t>
            </w:r>
          </w:p>
          <w:p w14:paraId="2E0D5E36" w14:textId="3F17EB38" w:rsidR="00F1646B" w:rsidRDefault="00F1646B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They are to be given one final round to answer any other statements or counter any other arguments in order to further persuade the audience.</w:t>
            </w:r>
          </w:p>
          <w:p w14:paraId="266AD332" w14:textId="06143C12" w:rsidR="00F1646B" w:rsidRDefault="00F1646B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When completed, the class will vote on who they think should remain on the b</w:t>
            </w:r>
            <w:r w:rsidR="001D068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alloon by raising their hands. </w:t>
            </w:r>
          </w:p>
          <w:p w14:paraId="0865E6C4" w14:textId="348DE2E4" w:rsidR="00F1646B" w:rsidRDefault="00F1646B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The class can play a couple of rounds of this activity in order to fully understand what a debate is and how to be able to speak and listen to each other.</w:t>
            </w:r>
          </w:p>
          <w:p w14:paraId="28425B20" w14:textId="53275556" w:rsidR="00D91D18" w:rsidRDefault="00D91D18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91D18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Activity: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F1646B">
              <w:rPr>
                <w:rFonts w:asciiTheme="majorHAnsi" w:hAnsiTheme="majorHAnsi" w:cstheme="majorHAnsi"/>
                <w:bCs/>
                <w:sz w:val="20"/>
                <w:szCs w:val="20"/>
              </w:rPr>
              <w:t>Balloon debate</w:t>
            </w:r>
          </w:p>
          <w:p w14:paraId="5C4F4B07" w14:textId="77777777" w:rsidR="00CC0E21" w:rsidRPr="00F959D2" w:rsidRDefault="00CC0E21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A5BE6A8" w14:textId="77777777" w:rsidR="00EF7D88" w:rsidRDefault="00D823E6" w:rsidP="00CD3ED2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9D5A93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2 </w:t>
            </w:r>
          </w:p>
          <w:p w14:paraId="67251B1A" w14:textId="77777777" w:rsidR="00F1646B" w:rsidRDefault="00F1646B" w:rsidP="00F1646B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Introduce the theme week: Zoo.</w:t>
            </w:r>
          </w:p>
          <w:p w14:paraId="158DA30B" w14:textId="77777777" w:rsidR="00F1646B" w:rsidRDefault="00F1646B" w:rsidP="00F1646B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Discuss what they think about zoos – share opinions and thoughts.</w:t>
            </w:r>
          </w:p>
          <w:p w14:paraId="1CD7D358" w14:textId="162A8245" w:rsidR="00F1646B" w:rsidRDefault="00F1646B" w:rsidP="00F1646B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Explore what zoos do.</w:t>
            </w:r>
          </w:p>
          <w:p w14:paraId="37B78374" w14:textId="2DA8AB82" w:rsidR="00F1646B" w:rsidRDefault="00903EAB" w:rsidP="00F1646B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Introduce the debate motion</w:t>
            </w:r>
            <w:r w:rsidR="00F164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F1646B" w:rsidRPr="00F164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Zoos Are Cruel and All the Animals Should Be Released into the Wild.</w:t>
            </w:r>
          </w:p>
          <w:p w14:paraId="334DED90" w14:textId="294D0C85" w:rsidR="00903EAB" w:rsidRDefault="00903EAB" w:rsidP="00F1646B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03EAB">
              <w:rPr>
                <w:rFonts w:asciiTheme="majorHAnsi" w:hAnsiTheme="majorHAnsi" w:cstheme="majorHAnsi"/>
                <w:bCs/>
                <w:sz w:val="20"/>
                <w:szCs w:val="20"/>
              </w:rPr>
              <w:t>Discuss why people would be for and against this.</w:t>
            </w:r>
          </w:p>
          <w:p w14:paraId="3205E366" w14:textId="758699EF" w:rsidR="00903EAB" w:rsidRDefault="00903EAB" w:rsidP="00F1646B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D068D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Activity</w:t>
            </w:r>
            <w:r w:rsidR="001D068D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1</w:t>
            </w:r>
            <w:r w:rsidRPr="001D068D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In pairs, research reasons why people would be for and against closing down zoos.</w:t>
            </w:r>
          </w:p>
          <w:p w14:paraId="0B98F133" w14:textId="43C8B734" w:rsidR="00903EAB" w:rsidRPr="00903EAB" w:rsidRDefault="00903EAB" w:rsidP="00F1646B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D068D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Activity 2</w:t>
            </w:r>
            <w:r w:rsidRPr="00903E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Pr="00903EAB">
              <w:rPr>
                <w:rFonts w:asciiTheme="majorHAnsi" w:hAnsiTheme="majorHAnsi" w:cstheme="majorHAnsi"/>
                <w:bCs/>
                <w:sz w:val="20"/>
                <w:szCs w:val="20"/>
              </w:rPr>
              <w:t>Plan their balanced arguments</w:t>
            </w:r>
          </w:p>
          <w:p w14:paraId="2EFB01AA" w14:textId="77777777" w:rsidR="00EF7D88" w:rsidRDefault="00EF7D88" w:rsidP="00CD3ED2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</w:p>
          <w:p w14:paraId="7B91C1FB" w14:textId="381488D8" w:rsidR="009D73E5" w:rsidRDefault="00EF7D88" w:rsidP="00CD3ED2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Lesson</w:t>
            </w:r>
            <w:r w:rsidR="00CC0E21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3</w:t>
            </w:r>
            <w:r w:rsidR="001D068D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and 4</w:t>
            </w:r>
          </w:p>
          <w:p w14:paraId="59D05016" w14:textId="77777777" w:rsidR="00CD3ED2" w:rsidRPr="00CD3ED2" w:rsidRDefault="00CD3ED2" w:rsidP="00CD3ED2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 w:rsidRPr="00CD3ED2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Grammar starter – mixed grammar test style questions to be completed as a class – discuss and address misconceptions </w:t>
            </w:r>
          </w:p>
          <w:p w14:paraId="76BDD9DB" w14:textId="117265F0" w:rsidR="00CC0E21" w:rsidRDefault="00903EAB" w:rsidP="00CD3ED2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Recap prior learning – share research with the class.</w:t>
            </w:r>
          </w:p>
          <w:p w14:paraId="6CBD6507" w14:textId="5AD65174" w:rsidR="001D068D" w:rsidRDefault="001D068D" w:rsidP="00CD3ED2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Go through the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powerpoint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to explore what a balanced argument is and what makes a good one.</w:t>
            </w:r>
          </w:p>
          <w:p w14:paraId="39628FA0" w14:textId="045DC08D" w:rsidR="00903EAB" w:rsidRDefault="00903EAB" w:rsidP="00CD3ED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Read through an example of a balanced argument – discussing points and ways to improve the piece by incorporating more features from the year 6 w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riting checklist.</w:t>
            </w:r>
          </w:p>
          <w:p w14:paraId="2B41BF5E" w14:textId="38419D67" w:rsidR="009D73E5" w:rsidRPr="00CD3ED2" w:rsidRDefault="00CD3ED2" w:rsidP="00CD3ED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D3ED2">
              <w:rPr>
                <w:sz w:val="20"/>
                <w:szCs w:val="20"/>
              </w:rPr>
              <w:t xml:space="preserve"> </w:t>
            </w:r>
          </w:p>
          <w:p w14:paraId="2845E3FB" w14:textId="07A828CF" w:rsidR="009D5A93" w:rsidRPr="001D068D" w:rsidRDefault="009D73E5" w:rsidP="001D068D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highlight w:val="white"/>
              </w:rPr>
            </w:pPr>
            <w:r w:rsidRPr="00CD3ED2">
              <w:rPr>
                <w:b/>
                <w:sz w:val="20"/>
                <w:szCs w:val="20"/>
                <w:u w:val="single"/>
              </w:rPr>
              <w:t>Activity</w:t>
            </w:r>
            <w:r w:rsidRPr="00CD3ED2">
              <w:rPr>
                <w:b/>
                <w:sz w:val="20"/>
                <w:szCs w:val="20"/>
              </w:rPr>
              <w:t>:</w:t>
            </w:r>
            <w:r w:rsidRPr="00CD3ED2">
              <w:rPr>
                <w:sz w:val="20"/>
                <w:szCs w:val="20"/>
              </w:rPr>
              <w:t xml:space="preserve"> </w:t>
            </w:r>
            <w:r w:rsidR="00CC0E21">
              <w:rPr>
                <w:sz w:val="20"/>
                <w:szCs w:val="20"/>
              </w:rPr>
              <w:t xml:space="preserve">Begin </w:t>
            </w:r>
            <w:r w:rsidR="00903EAB">
              <w:rPr>
                <w:sz w:val="20"/>
                <w:szCs w:val="20"/>
              </w:rPr>
              <w:t>writing balanced argument that explores opinions that</w:t>
            </w:r>
            <w:r w:rsidR="001D068D">
              <w:rPr>
                <w:sz w:val="20"/>
                <w:szCs w:val="20"/>
              </w:rPr>
              <w:t xml:space="preserve"> are for and against the motion.</w:t>
            </w:r>
          </w:p>
        </w:tc>
      </w:tr>
      <w:tr w:rsidR="00F0296A" w14:paraId="514C3011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4080" w14:textId="5A0AB344" w:rsidR="00F0296A" w:rsidRDefault="00896DF5">
            <w:pPr>
              <w:spacing w:after="0" w:line="240" w:lineRule="auto"/>
            </w:pPr>
            <w:r>
              <w:t>Pl</w:t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7897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171BE29B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D5B6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F92AED5" wp14:editId="7D2B7F5D">
                  <wp:extent cx="19240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155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A9A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40B09B7D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089C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9F499F3" wp14:editId="7EF66B04">
                  <wp:extent cx="1914525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37" cy="125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1A4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779AA60E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DCC1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2A4F3737" wp14:editId="4CB43E11">
                  <wp:extent cx="1952625" cy="16637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746" cy="166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C9DA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14:paraId="43056CCB" w14:textId="0671118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422B8A94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2C30DED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FFA02EF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 </w:t>
      </w:r>
    </w:p>
    <w:p w14:paraId="00B94CBE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5FC1D563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04E0FB43" w14:textId="1603FC65" w:rsidR="00444FFB" w:rsidRPr="00407C86" w:rsidRDefault="00444FFB" w:rsidP="00407C86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sectPr w:rsidR="00444FFB" w:rsidRPr="00407C86" w:rsidSect="005D6058">
      <w:headerReference w:type="first" r:id="rId12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9526" w14:textId="77777777" w:rsidR="003F74C0" w:rsidRDefault="003F74C0">
      <w:pPr>
        <w:spacing w:after="0" w:line="240" w:lineRule="auto"/>
      </w:pPr>
      <w:r>
        <w:separator/>
      </w:r>
    </w:p>
  </w:endnote>
  <w:endnote w:type="continuationSeparator" w:id="0">
    <w:p w14:paraId="41F9036B" w14:textId="77777777" w:rsidR="003F74C0" w:rsidRDefault="003F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AD41" w14:textId="77777777" w:rsidR="003F74C0" w:rsidRDefault="003F74C0">
      <w:pPr>
        <w:spacing w:after="0" w:line="240" w:lineRule="auto"/>
      </w:pPr>
      <w:r>
        <w:separator/>
      </w:r>
    </w:p>
  </w:footnote>
  <w:footnote w:type="continuationSeparator" w:id="0">
    <w:p w14:paraId="06504961" w14:textId="77777777" w:rsidR="003F74C0" w:rsidRDefault="003F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70C6" w14:textId="77777777" w:rsidR="003F74C0" w:rsidRPr="005D6058" w:rsidRDefault="003F74C0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14:paraId="05933C11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14:paraId="7C740D5F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14:paraId="0B31F45E" w14:textId="77777777" w:rsidR="003F74C0" w:rsidRDefault="003F7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D9C"/>
    <w:multiLevelType w:val="hybridMultilevel"/>
    <w:tmpl w:val="74184244"/>
    <w:lvl w:ilvl="0" w:tplc="54548D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34497"/>
    <w:multiLevelType w:val="hybridMultilevel"/>
    <w:tmpl w:val="09068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2E6C"/>
    <w:multiLevelType w:val="hybridMultilevel"/>
    <w:tmpl w:val="4E4E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475E"/>
    <w:multiLevelType w:val="hybridMultilevel"/>
    <w:tmpl w:val="6410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1ECB"/>
    <w:multiLevelType w:val="hybridMultilevel"/>
    <w:tmpl w:val="19DC8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E1C7D"/>
    <w:multiLevelType w:val="hybridMultilevel"/>
    <w:tmpl w:val="3124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01FD6"/>
    <w:multiLevelType w:val="hybridMultilevel"/>
    <w:tmpl w:val="082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B4EB0"/>
    <w:multiLevelType w:val="hybridMultilevel"/>
    <w:tmpl w:val="87AA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D736F"/>
    <w:multiLevelType w:val="hybridMultilevel"/>
    <w:tmpl w:val="E15293B6"/>
    <w:lvl w:ilvl="0" w:tplc="8730A3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38D"/>
    <w:multiLevelType w:val="multilevel"/>
    <w:tmpl w:val="711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0F2F"/>
    <w:multiLevelType w:val="hybridMultilevel"/>
    <w:tmpl w:val="2E909404"/>
    <w:lvl w:ilvl="0" w:tplc="36FCD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F61EB"/>
    <w:multiLevelType w:val="hybridMultilevel"/>
    <w:tmpl w:val="F8E86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33E35"/>
    <w:multiLevelType w:val="hybridMultilevel"/>
    <w:tmpl w:val="663A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C0797"/>
    <w:multiLevelType w:val="hybridMultilevel"/>
    <w:tmpl w:val="AA08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C42C7"/>
    <w:multiLevelType w:val="hybridMultilevel"/>
    <w:tmpl w:val="A636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75991"/>
    <w:multiLevelType w:val="hybridMultilevel"/>
    <w:tmpl w:val="C9AC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3701B"/>
    <w:multiLevelType w:val="hybridMultilevel"/>
    <w:tmpl w:val="0AA49CF8"/>
    <w:lvl w:ilvl="0" w:tplc="5086B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ED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66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0D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65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0E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88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43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04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42CFF"/>
    <w:multiLevelType w:val="hybridMultilevel"/>
    <w:tmpl w:val="EEC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03606"/>
    <w:multiLevelType w:val="hybridMultilevel"/>
    <w:tmpl w:val="883A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17E94"/>
    <w:multiLevelType w:val="hybridMultilevel"/>
    <w:tmpl w:val="B98CD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26224"/>
    <w:multiLevelType w:val="hybridMultilevel"/>
    <w:tmpl w:val="4DF2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9452A"/>
    <w:multiLevelType w:val="hybridMultilevel"/>
    <w:tmpl w:val="6256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D6F5F"/>
    <w:multiLevelType w:val="hybridMultilevel"/>
    <w:tmpl w:val="C49C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26B66"/>
    <w:multiLevelType w:val="hybridMultilevel"/>
    <w:tmpl w:val="78C2382A"/>
    <w:lvl w:ilvl="0" w:tplc="5AC0D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7"/>
  </w:num>
  <w:num w:numId="5">
    <w:abstractNumId w:val="28"/>
  </w:num>
  <w:num w:numId="6">
    <w:abstractNumId w:val="13"/>
  </w:num>
  <w:num w:numId="7">
    <w:abstractNumId w:val="14"/>
  </w:num>
  <w:num w:numId="8">
    <w:abstractNumId w:val="7"/>
  </w:num>
  <w:num w:numId="9">
    <w:abstractNumId w:val="30"/>
  </w:num>
  <w:num w:numId="10">
    <w:abstractNumId w:val="26"/>
  </w:num>
  <w:num w:numId="11">
    <w:abstractNumId w:val="18"/>
  </w:num>
  <w:num w:numId="12">
    <w:abstractNumId w:val="15"/>
  </w:num>
  <w:num w:numId="13">
    <w:abstractNumId w:val="11"/>
  </w:num>
  <w:num w:numId="14">
    <w:abstractNumId w:val="32"/>
  </w:num>
  <w:num w:numId="15">
    <w:abstractNumId w:val="0"/>
  </w:num>
  <w:num w:numId="16">
    <w:abstractNumId w:val="5"/>
  </w:num>
  <w:num w:numId="17">
    <w:abstractNumId w:val="21"/>
  </w:num>
  <w:num w:numId="18">
    <w:abstractNumId w:val="24"/>
  </w:num>
  <w:num w:numId="19">
    <w:abstractNumId w:val="22"/>
  </w:num>
  <w:num w:numId="20">
    <w:abstractNumId w:val="8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19"/>
  </w:num>
  <w:num w:numId="26">
    <w:abstractNumId w:val="3"/>
  </w:num>
  <w:num w:numId="27">
    <w:abstractNumId w:val="31"/>
  </w:num>
  <w:num w:numId="28">
    <w:abstractNumId w:val="25"/>
  </w:num>
  <w:num w:numId="29">
    <w:abstractNumId w:val="20"/>
  </w:num>
  <w:num w:numId="30">
    <w:abstractNumId w:val="12"/>
  </w:num>
  <w:num w:numId="31">
    <w:abstractNumId w:val="27"/>
  </w:num>
  <w:num w:numId="32">
    <w:abstractNumId w:val="10"/>
  </w:num>
  <w:num w:numId="3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1756"/>
    <w:rsid w:val="000173E9"/>
    <w:rsid w:val="00024630"/>
    <w:rsid w:val="000403DE"/>
    <w:rsid w:val="00041AEE"/>
    <w:rsid w:val="00072187"/>
    <w:rsid w:val="000771A9"/>
    <w:rsid w:val="000820A8"/>
    <w:rsid w:val="000946CD"/>
    <w:rsid w:val="000B06F7"/>
    <w:rsid w:val="000B3F5C"/>
    <w:rsid w:val="000D032A"/>
    <w:rsid w:val="000D5D24"/>
    <w:rsid w:val="000E780A"/>
    <w:rsid w:val="00104AEB"/>
    <w:rsid w:val="00132247"/>
    <w:rsid w:val="00133857"/>
    <w:rsid w:val="001363F1"/>
    <w:rsid w:val="001524CB"/>
    <w:rsid w:val="00160724"/>
    <w:rsid w:val="001662FB"/>
    <w:rsid w:val="001810EC"/>
    <w:rsid w:val="0018329A"/>
    <w:rsid w:val="00184C33"/>
    <w:rsid w:val="001A424C"/>
    <w:rsid w:val="001A75B6"/>
    <w:rsid w:val="001B13CF"/>
    <w:rsid w:val="001D068D"/>
    <w:rsid w:val="001D3175"/>
    <w:rsid w:val="001E33C1"/>
    <w:rsid w:val="001F5B77"/>
    <w:rsid w:val="002102DC"/>
    <w:rsid w:val="00212B68"/>
    <w:rsid w:val="0021537E"/>
    <w:rsid w:val="00215E45"/>
    <w:rsid w:val="00224E17"/>
    <w:rsid w:val="00227732"/>
    <w:rsid w:val="0023020E"/>
    <w:rsid w:val="00232448"/>
    <w:rsid w:val="002401B5"/>
    <w:rsid w:val="00240F91"/>
    <w:rsid w:val="0025303D"/>
    <w:rsid w:val="00253BD9"/>
    <w:rsid w:val="00255FC5"/>
    <w:rsid w:val="00276FAB"/>
    <w:rsid w:val="002853AB"/>
    <w:rsid w:val="00285935"/>
    <w:rsid w:val="00296423"/>
    <w:rsid w:val="00296959"/>
    <w:rsid w:val="002A09CB"/>
    <w:rsid w:val="002A5782"/>
    <w:rsid w:val="002B3C1F"/>
    <w:rsid w:val="002C0577"/>
    <w:rsid w:val="002C3390"/>
    <w:rsid w:val="002C5152"/>
    <w:rsid w:val="002E338E"/>
    <w:rsid w:val="00305F58"/>
    <w:rsid w:val="00321324"/>
    <w:rsid w:val="00325139"/>
    <w:rsid w:val="003258D2"/>
    <w:rsid w:val="00342E3B"/>
    <w:rsid w:val="00356A74"/>
    <w:rsid w:val="003628FD"/>
    <w:rsid w:val="00364175"/>
    <w:rsid w:val="00385A94"/>
    <w:rsid w:val="00391728"/>
    <w:rsid w:val="003A3B45"/>
    <w:rsid w:val="003B5552"/>
    <w:rsid w:val="003B7F3A"/>
    <w:rsid w:val="003C06E3"/>
    <w:rsid w:val="003C38AC"/>
    <w:rsid w:val="003E2CDA"/>
    <w:rsid w:val="003F74C0"/>
    <w:rsid w:val="00402846"/>
    <w:rsid w:val="00407C86"/>
    <w:rsid w:val="004248A5"/>
    <w:rsid w:val="0042611F"/>
    <w:rsid w:val="004358FB"/>
    <w:rsid w:val="00440948"/>
    <w:rsid w:val="00444FFB"/>
    <w:rsid w:val="00445B1E"/>
    <w:rsid w:val="00457478"/>
    <w:rsid w:val="00480F10"/>
    <w:rsid w:val="004846AE"/>
    <w:rsid w:val="00486A0C"/>
    <w:rsid w:val="00496543"/>
    <w:rsid w:val="004B0A5B"/>
    <w:rsid w:val="004C584B"/>
    <w:rsid w:val="004D4419"/>
    <w:rsid w:val="004E732C"/>
    <w:rsid w:val="004F4594"/>
    <w:rsid w:val="004F4FD9"/>
    <w:rsid w:val="0050076F"/>
    <w:rsid w:val="00523241"/>
    <w:rsid w:val="00524735"/>
    <w:rsid w:val="00527785"/>
    <w:rsid w:val="0053412B"/>
    <w:rsid w:val="00540C48"/>
    <w:rsid w:val="0054707C"/>
    <w:rsid w:val="00562DA7"/>
    <w:rsid w:val="00572292"/>
    <w:rsid w:val="0057241A"/>
    <w:rsid w:val="00582FA5"/>
    <w:rsid w:val="005A0168"/>
    <w:rsid w:val="005A544B"/>
    <w:rsid w:val="005A5720"/>
    <w:rsid w:val="005B61B2"/>
    <w:rsid w:val="005D6058"/>
    <w:rsid w:val="005D6536"/>
    <w:rsid w:val="005F3283"/>
    <w:rsid w:val="00603A32"/>
    <w:rsid w:val="006160EA"/>
    <w:rsid w:val="006167E5"/>
    <w:rsid w:val="0061762C"/>
    <w:rsid w:val="00624059"/>
    <w:rsid w:val="00627CEC"/>
    <w:rsid w:val="00646860"/>
    <w:rsid w:val="00667303"/>
    <w:rsid w:val="00671673"/>
    <w:rsid w:val="00676940"/>
    <w:rsid w:val="00684EB0"/>
    <w:rsid w:val="006C08FC"/>
    <w:rsid w:val="006C118B"/>
    <w:rsid w:val="006C13FD"/>
    <w:rsid w:val="006D1206"/>
    <w:rsid w:val="006D3A50"/>
    <w:rsid w:val="006E2B03"/>
    <w:rsid w:val="006E3E22"/>
    <w:rsid w:val="006F0440"/>
    <w:rsid w:val="006F770A"/>
    <w:rsid w:val="007221E1"/>
    <w:rsid w:val="0072419C"/>
    <w:rsid w:val="00734D38"/>
    <w:rsid w:val="00735DA2"/>
    <w:rsid w:val="00743050"/>
    <w:rsid w:val="00746B53"/>
    <w:rsid w:val="007539B6"/>
    <w:rsid w:val="00753D61"/>
    <w:rsid w:val="007606D8"/>
    <w:rsid w:val="007A03F9"/>
    <w:rsid w:val="007A3C39"/>
    <w:rsid w:val="007B7434"/>
    <w:rsid w:val="007C224E"/>
    <w:rsid w:val="007C4598"/>
    <w:rsid w:val="007E3EF7"/>
    <w:rsid w:val="007E45ED"/>
    <w:rsid w:val="007F0483"/>
    <w:rsid w:val="007F5A63"/>
    <w:rsid w:val="007F5B1B"/>
    <w:rsid w:val="007F696F"/>
    <w:rsid w:val="008045E8"/>
    <w:rsid w:val="00811542"/>
    <w:rsid w:val="00815D5F"/>
    <w:rsid w:val="00816538"/>
    <w:rsid w:val="0082494E"/>
    <w:rsid w:val="00833F61"/>
    <w:rsid w:val="00835F6B"/>
    <w:rsid w:val="00837930"/>
    <w:rsid w:val="0084190A"/>
    <w:rsid w:val="0084650A"/>
    <w:rsid w:val="00850C16"/>
    <w:rsid w:val="00856276"/>
    <w:rsid w:val="00866EA6"/>
    <w:rsid w:val="00896DF5"/>
    <w:rsid w:val="008A0E02"/>
    <w:rsid w:val="008A23D2"/>
    <w:rsid w:val="008C7DAC"/>
    <w:rsid w:val="008D4822"/>
    <w:rsid w:val="008E0D58"/>
    <w:rsid w:val="008F0135"/>
    <w:rsid w:val="008F4B57"/>
    <w:rsid w:val="008F56D0"/>
    <w:rsid w:val="009027FC"/>
    <w:rsid w:val="00903EAB"/>
    <w:rsid w:val="00917551"/>
    <w:rsid w:val="0092091C"/>
    <w:rsid w:val="00927BDF"/>
    <w:rsid w:val="00930038"/>
    <w:rsid w:val="00930E9B"/>
    <w:rsid w:val="009316DA"/>
    <w:rsid w:val="00934DA8"/>
    <w:rsid w:val="00937EDC"/>
    <w:rsid w:val="00941A94"/>
    <w:rsid w:val="00943B33"/>
    <w:rsid w:val="00955B4C"/>
    <w:rsid w:val="00965220"/>
    <w:rsid w:val="009871F1"/>
    <w:rsid w:val="0099495D"/>
    <w:rsid w:val="009A0D4B"/>
    <w:rsid w:val="009A727F"/>
    <w:rsid w:val="009D5A93"/>
    <w:rsid w:val="009D73E5"/>
    <w:rsid w:val="009F0BEE"/>
    <w:rsid w:val="009F7726"/>
    <w:rsid w:val="00A015D6"/>
    <w:rsid w:val="00A17A80"/>
    <w:rsid w:val="00A24895"/>
    <w:rsid w:val="00A36851"/>
    <w:rsid w:val="00A65805"/>
    <w:rsid w:val="00A65F53"/>
    <w:rsid w:val="00A71C79"/>
    <w:rsid w:val="00A779C2"/>
    <w:rsid w:val="00A80F9E"/>
    <w:rsid w:val="00A83E5A"/>
    <w:rsid w:val="00A84BFE"/>
    <w:rsid w:val="00AA390B"/>
    <w:rsid w:val="00AC02AC"/>
    <w:rsid w:val="00AD68F4"/>
    <w:rsid w:val="00AE1872"/>
    <w:rsid w:val="00AE4854"/>
    <w:rsid w:val="00AE656F"/>
    <w:rsid w:val="00AF5137"/>
    <w:rsid w:val="00B01F7C"/>
    <w:rsid w:val="00B03EB5"/>
    <w:rsid w:val="00B078BD"/>
    <w:rsid w:val="00B34A4E"/>
    <w:rsid w:val="00B74586"/>
    <w:rsid w:val="00B812AF"/>
    <w:rsid w:val="00B91A21"/>
    <w:rsid w:val="00BA3ECF"/>
    <w:rsid w:val="00BC4CE8"/>
    <w:rsid w:val="00BD2218"/>
    <w:rsid w:val="00C00D75"/>
    <w:rsid w:val="00C073B7"/>
    <w:rsid w:val="00C07CDB"/>
    <w:rsid w:val="00C16F74"/>
    <w:rsid w:val="00C2752F"/>
    <w:rsid w:val="00C323C9"/>
    <w:rsid w:val="00C47460"/>
    <w:rsid w:val="00C70789"/>
    <w:rsid w:val="00C84E3A"/>
    <w:rsid w:val="00C91925"/>
    <w:rsid w:val="00C93A2D"/>
    <w:rsid w:val="00CA309A"/>
    <w:rsid w:val="00CA3A4E"/>
    <w:rsid w:val="00CB5D44"/>
    <w:rsid w:val="00CC03EF"/>
    <w:rsid w:val="00CC0E21"/>
    <w:rsid w:val="00CD3ED2"/>
    <w:rsid w:val="00CF048B"/>
    <w:rsid w:val="00D1508A"/>
    <w:rsid w:val="00D203D5"/>
    <w:rsid w:val="00D31026"/>
    <w:rsid w:val="00D33BF5"/>
    <w:rsid w:val="00D54A24"/>
    <w:rsid w:val="00D55127"/>
    <w:rsid w:val="00D57529"/>
    <w:rsid w:val="00D62AE9"/>
    <w:rsid w:val="00D6326A"/>
    <w:rsid w:val="00D672C6"/>
    <w:rsid w:val="00D75D6C"/>
    <w:rsid w:val="00D823E6"/>
    <w:rsid w:val="00D91D18"/>
    <w:rsid w:val="00DA145F"/>
    <w:rsid w:val="00DA534F"/>
    <w:rsid w:val="00DC5CEF"/>
    <w:rsid w:val="00DC7311"/>
    <w:rsid w:val="00DE6EE4"/>
    <w:rsid w:val="00DE736D"/>
    <w:rsid w:val="00DE7CD7"/>
    <w:rsid w:val="00DF04AF"/>
    <w:rsid w:val="00E20F70"/>
    <w:rsid w:val="00E24B63"/>
    <w:rsid w:val="00E25614"/>
    <w:rsid w:val="00E31A73"/>
    <w:rsid w:val="00E41B30"/>
    <w:rsid w:val="00E42F30"/>
    <w:rsid w:val="00E7207C"/>
    <w:rsid w:val="00E76548"/>
    <w:rsid w:val="00E76DFC"/>
    <w:rsid w:val="00E77ADE"/>
    <w:rsid w:val="00E801E2"/>
    <w:rsid w:val="00E82D92"/>
    <w:rsid w:val="00E84448"/>
    <w:rsid w:val="00E847D2"/>
    <w:rsid w:val="00E858FE"/>
    <w:rsid w:val="00E9126B"/>
    <w:rsid w:val="00E9395A"/>
    <w:rsid w:val="00E95D14"/>
    <w:rsid w:val="00EB36B5"/>
    <w:rsid w:val="00EC6885"/>
    <w:rsid w:val="00ED7E4A"/>
    <w:rsid w:val="00EE36C6"/>
    <w:rsid w:val="00EE7AF3"/>
    <w:rsid w:val="00EF431D"/>
    <w:rsid w:val="00EF7D88"/>
    <w:rsid w:val="00F0296A"/>
    <w:rsid w:val="00F128CD"/>
    <w:rsid w:val="00F1646B"/>
    <w:rsid w:val="00F3188A"/>
    <w:rsid w:val="00F35381"/>
    <w:rsid w:val="00F47035"/>
    <w:rsid w:val="00F53355"/>
    <w:rsid w:val="00F734E4"/>
    <w:rsid w:val="00F768F6"/>
    <w:rsid w:val="00F83EC6"/>
    <w:rsid w:val="00F959D2"/>
    <w:rsid w:val="00FC0ABE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B5AA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A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Carla Austin</cp:lastModifiedBy>
  <cp:revision>82</cp:revision>
  <cp:lastPrinted>2020-10-21T10:50:00Z</cp:lastPrinted>
  <dcterms:created xsi:type="dcterms:W3CDTF">2021-09-04T13:05:00Z</dcterms:created>
  <dcterms:modified xsi:type="dcterms:W3CDTF">2022-01-13T13:01:00Z</dcterms:modified>
</cp:coreProperties>
</file>