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282BB7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391F6B">
              <w:t xml:space="preserve">convert </w:t>
            </w:r>
            <w:r w:rsidR="009D40AF">
              <w:t>units of measurement (metric</w:t>
            </w:r>
            <w:r w:rsidR="007D6FF2">
              <w:t xml:space="preserve"> and imperial</w:t>
            </w:r>
            <w:r w:rsidR="009D40AF">
              <w:t>)</w:t>
            </w:r>
            <w:r w:rsidR="00DA7856">
              <w:t xml:space="preserve"> </w:t>
            </w:r>
            <w:r w:rsidR="00B46C37">
              <w:t xml:space="preserve">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Default="00F0296A" w:rsidP="002B67D3">
            <w:pPr>
              <w:pStyle w:val="NoSpacing"/>
              <w:rPr>
                <w:color w:val="000000"/>
              </w:rPr>
            </w:pPr>
            <w:r w:rsidRPr="008E0D58">
              <w:rPr>
                <w:color w:val="000000"/>
              </w:rPr>
              <w:t>Assessment activities to by submitted by</w:t>
            </w:r>
            <w:r w:rsidR="002B67D3">
              <w:rPr>
                <w:color w:val="000000"/>
              </w:rPr>
              <w:t xml:space="preserve">: Friday </w:t>
            </w:r>
            <w:r w:rsidR="00660725">
              <w:rPr>
                <w:color w:val="000000"/>
              </w:rPr>
              <w:t>14</w:t>
            </w:r>
            <w:r w:rsidR="009D40AF" w:rsidRPr="009D40AF">
              <w:rPr>
                <w:color w:val="000000"/>
                <w:vertAlign w:val="superscript"/>
              </w:rPr>
              <w:t>th</w:t>
            </w:r>
            <w:r w:rsidR="00660725">
              <w:rPr>
                <w:color w:val="000000"/>
              </w:rPr>
              <w:t xml:space="preserve"> January, 2022</w:t>
            </w:r>
            <w:r w:rsidR="00A65805">
              <w:rPr>
                <w:color w:val="00000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Complete the </w:t>
            </w:r>
            <w:proofErr w:type="spellStart"/>
            <w:r>
              <w:rPr>
                <w:color w:val="000000"/>
              </w:rPr>
              <w:t>Mymaths</w:t>
            </w:r>
            <w:proofErr w:type="spellEnd"/>
            <w:r>
              <w:rPr>
                <w:color w:val="00000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430AED" w:rsidRDefault="00430AED" w:rsidP="00430AED"/>
          <w:p w:rsidR="006D134B" w:rsidRPr="00E06CA2" w:rsidRDefault="006D134B" w:rsidP="006D134B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videos on </w:t>
            </w:r>
            <w:r w:rsidR="00E06CA2">
              <w:rPr>
                <w:color w:val="00B050"/>
                <w:highlight w:val="white"/>
              </w:rPr>
              <w:t>converting units of measure</w:t>
            </w:r>
            <w:r w:rsidRPr="00E06CA2">
              <w:rPr>
                <w:color w:val="00B050"/>
                <w:highlight w:val="white"/>
              </w:rPr>
              <w:t xml:space="preserve"> using the link</w:t>
            </w:r>
            <w:r w:rsidR="00DB2014" w:rsidRPr="00E06CA2">
              <w:rPr>
                <w:color w:val="00B050"/>
                <w:highlight w:val="white"/>
              </w:rPr>
              <w:t>s</w:t>
            </w:r>
            <w:r w:rsidRPr="00E06CA2">
              <w:rPr>
                <w:color w:val="00B050"/>
                <w:highlight w:val="white"/>
              </w:rPr>
              <w:t xml:space="preserve"> below:</w:t>
            </w:r>
          </w:p>
          <w:p w:rsidR="00430AED" w:rsidRPr="006B1B30" w:rsidRDefault="00430AED" w:rsidP="006B1B30">
            <w:pPr>
              <w:pStyle w:val="NoSpacing"/>
              <w:numPr>
                <w:ilvl w:val="0"/>
                <w:numId w:val="24"/>
              </w:num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Metric measures</w:t>
            </w:r>
          </w:p>
          <w:p w:rsidR="00E06CA2" w:rsidRPr="00E06CA2" w:rsidRDefault="000944E1" w:rsidP="00E06CA2">
            <w:pPr>
              <w:pStyle w:val="NoSpacing"/>
              <w:rPr>
                <w:b/>
                <w:color w:val="00B050"/>
                <w:highlight w:val="white"/>
                <w:u w:val="single"/>
              </w:rPr>
            </w:pPr>
            <w:hyperlink r:id="rId9" w:history="1">
              <w:r w:rsidR="00E06CA2" w:rsidRPr="00213C01">
                <w:rPr>
                  <w:rStyle w:val="Hyperlink"/>
                </w:rPr>
                <w:t>https://whiterosemaths.com/homelearning/year-6/spring-week-7-measurement-converting-units/</w:t>
              </w:r>
            </w:hyperlink>
          </w:p>
          <w:p w:rsidR="00D2591D" w:rsidRPr="006B1B30" w:rsidRDefault="00D2591D" w:rsidP="00E06CA2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While you are watching the videos follow the instructions. If it asks you to pause it to answer a </w:t>
            </w:r>
            <w:proofErr w:type="gramStart"/>
            <w:r w:rsidRPr="006B1B30">
              <w:rPr>
                <w:color w:val="00B050"/>
                <w:highlight w:val="white"/>
              </w:rPr>
              <w:t>question</w:t>
            </w:r>
            <w:proofErr w:type="gramEnd"/>
            <w:r w:rsidRPr="006B1B30">
              <w:rPr>
                <w:color w:val="00B050"/>
                <w:highlight w:val="white"/>
              </w:rPr>
              <w:t xml:space="preserve"> then do so to challenge your understanding and make it more enjoyable to watch. </w:t>
            </w:r>
          </w:p>
          <w:p w:rsidR="00DB2014" w:rsidRPr="006B1B30" w:rsidRDefault="00D2591D" w:rsidP="006D134B">
            <w:pPr>
              <w:pStyle w:val="NoSpacing"/>
              <w:rPr>
                <w:i/>
                <w:color w:val="00B050"/>
                <w:highlight w:val="white"/>
              </w:rPr>
            </w:pPr>
            <w:r w:rsidRPr="006B1B30">
              <w:rPr>
                <w:i/>
                <w:color w:val="00B050"/>
                <w:highlight w:val="white"/>
              </w:rPr>
              <w:t>However, if it asks you to comp</w:t>
            </w:r>
            <w:r w:rsidR="00E1088C" w:rsidRPr="006B1B30">
              <w:rPr>
                <w:i/>
                <w:color w:val="00B050"/>
                <w:highlight w:val="white"/>
              </w:rPr>
              <w:t>l</w:t>
            </w:r>
            <w:r w:rsidRPr="006B1B30">
              <w:rPr>
                <w:i/>
                <w:color w:val="00B050"/>
                <w:highlight w:val="white"/>
              </w:rPr>
              <w:t xml:space="preserve">ete a booklet then ignore it. </w:t>
            </w:r>
          </w:p>
          <w:p w:rsidR="006B1B30" w:rsidRPr="006B1B30" w:rsidRDefault="006B1B30" w:rsidP="006D134B">
            <w:pPr>
              <w:pStyle w:val="NoSpacing"/>
              <w:rPr>
                <w:i/>
                <w:color w:val="00B050"/>
                <w:highlight w:val="white"/>
              </w:rPr>
            </w:pPr>
          </w:p>
          <w:p w:rsidR="006B1B30" w:rsidRPr="006B1B30" w:rsidRDefault="006B1B30" w:rsidP="006D134B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>Below are additional videos you may want to watch:</w:t>
            </w:r>
          </w:p>
          <w:p w:rsidR="006B1B30" w:rsidRDefault="000944E1" w:rsidP="006B1B30">
            <w:hyperlink r:id="rId10" w:history="1">
              <w:r w:rsidR="006B1B30" w:rsidRPr="00213C01">
                <w:rPr>
                  <w:rStyle w:val="Hyperlink"/>
                </w:rPr>
                <w:t>https://corbettmathsprimary.com/2018/07/31/units-capacity-video/</w:t>
              </w:r>
            </w:hyperlink>
          </w:p>
          <w:p w:rsidR="006B1B30" w:rsidRDefault="000944E1" w:rsidP="006B1B30">
            <w:hyperlink r:id="rId11" w:history="1">
              <w:r w:rsidR="006B1B30" w:rsidRPr="00213C01">
                <w:rPr>
                  <w:rStyle w:val="Hyperlink"/>
                </w:rPr>
                <w:t>https://corbettmathsprimary.com/2018/07/31/units-length-video/</w:t>
              </w:r>
            </w:hyperlink>
          </w:p>
          <w:p w:rsidR="006B1B30" w:rsidRDefault="000944E1" w:rsidP="006B1B30">
            <w:hyperlink r:id="rId12" w:history="1">
              <w:r w:rsidR="006B1B30" w:rsidRPr="00213C01">
                <w:rPr>
                  <w:rStyle w:val="Hyperlink"/>
                </w:rPr>
                <w:t>https://corbettmathsprimary.com/2018/07/31/units-mass-video/</w:t>
              </w:r>
            </w:hyperlink>
          </w:p>
          <w:p w:rsidR="00430AED" w:rsidRDefault="00430AED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220629" w:rsidRPr="006B1B30" w:rsidRDefault="00220629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>Units of mass</w:t>
            </w:r>
          </w:p>
          <w:p w:rsidR="00220629" w:rsidRPr="006B1B30" w:rsidRDefault="00220629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>Units of length</w:t>
            </w:r>
          </w:p>
          <w:p w:rsidR="00220629" w:rsidRPr="006B1B30" w:rsidRDefault="00220629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>Units of capacity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322481" w:rsidRDefault="00322481" w:rsidP="009B15D4">
            <w:pPr>
              <w:pStyle w:val="NoSpacing"/>
              <w:rPr>
                <w:color w:val="00B050"/>
                <w:highlight w:val="white"/>
              </w:rPr>
            </w:pPr>
          </w:p>
          <w:p w:rsidR="006B1B30" w:rsidRPr="00E06CA2" w:rsidRDefault="006B1B30" w:rsidP="006B1B3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videos on </w:t>
            </w:r>
            <w:r>
              <w:rPr>
                <w:color w:val="00B050"/>
                <w:highlight w:val="white"/>
              </w:rPr>
              <w:t>converting units of measure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6B1B30" w:rsidRPr="00E06CA2" w:rsidRDefault="006B1B30" w:rsidP="006B1B30">
            <w:pPr>
              <w:pStyle w:val="NoSpacing"/>
              <w:numPr>
                <w:ilvl w:val="0"/>
                <w:numId w:val="24"/>
              </w:num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Convert metric measures</w:t>
            </w:r>
          </w:p>
          <w:p w:rsidR="006B1B30" w:rsidRPr="00E06CA2" w:rsidRDefault="000944E1" w:rsidP="006B1B30">
            <w:pPr>
              <w:pStyle w:val="NoSpacing"/>
              <w:rPr>
                <w:b/>
                <w:color w:val="00B050"/>
                <w:highlight w:val="white"/>
                <w:u w:val="single"/>
              </w:rPr>
            </w:pPr>
            <w:hyperlink r:id="rId13" w:history="1">
              <w:r w:rsidR="006B1B30" w:rsidRPr="00213C01">
                <w:rPr>
                  <w:rStyle w:val="Hyperlink"/>
                </w:rPr>
                <w:t>https://whiterosemaths.com/homelearning/year-6/spring-week-7-measurement-converting-units/</w:t>
              </w:r>
            </w:hyperlink>
          </w:p>
          <w:p w:rsidR="006B1B30" w:rsidRPr="006B1B30" w:rsidRDefault="006B1B30" w:rsidP="006B1B30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While you are watching the videos follow the instructions. If it asks you to pause it to answer a </w:t>
            </w:r>
            <w:proofErr w:type="gramStart"/>
            <w:r w:rsidRPr="006B1B30">
              <w:rPr>
                <w:color w:val="00B050"/>
                <w:highlight w:val="white"/>
              </w:rPr>
              <w:t>question</w:t>
            </w:r>
            <w:proofErr w:type="gramEnd"/>
            <w:r w:rsidRPr="006B1B30">
              <w:rPr>
                <w:color w:val="00B050"/>
                <w:highlight w:val="white"/>
              </w:rPr>
              <w:t xml:space="preserve"> then do so to challenge your understanding and make it more enjoyable to watch. </w:t>
            </w:r>
          </w:p>
          <w:p w:rsidR="006B1B30" w:rsidRPr="006B1B30" w:rsidRDefault="006B1B30" w:rsidP="006B1B30">
            <w:pPr>
              <w:pStyle w:val="NoSpacing"/>
              <w:rPr>
                <w:b/>
                <w:i/>
                <w:color w:val="00B050"/>
                <w:highlight w:val="white"/>
              </w:rPr>
            </w:pPr>
            <w:r w:rsidRPr="006B1B30">
              <w:rPr>
                <w:b/>
                <w:i/>
                <w:color w:val="00B050"/>
                <w:highlight w:val="white"/>
              </w:rPr>
              <w:t xml:space="preserve">However, if it asks you to complete a booklet then ignore it. </w:t>
            </w:r>
          </w:p>
          <w:p w:rsidR="006B1B30" w:rsidRDefault="006B1B30" w:rsidP="009B15D4">
            <w:pPr>
              <w:pStyle w:val="NoSpacing"/>
              <w:rPr>
                <w:color w:val="00B050"/>
                <w:highlight w:val="white"/>
              </w:rPr>
            </w:pPr>
          </w:p>
          <w:p w:rsidR="006B1B30" w:rsidRPr="009B15D4" w:rsidRDefault="006B1B30" w:rsidP="009B15D4">
            <w:pPr>
              <w:pStyle w:val="NoSpacing"/>
              <w:rPr>
                <w:color w:val="00B050"/>
                <w:highlight w:val="white"/>
              </w:rPr>
            </w:pPr>
          </w:p>
          <w:p w:rsidR="00D2591D" w:rsidRPr="006B1B30" w:rsidRDefault="009B15D4" w:rsidP="00D2591D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>Go</w:t>
            </w:r>
            <w:r w:rsidR="00D2591D" w:rsidRPr="006B1B30">
              <w:rPr>
                <w:color w:val="00B050"/>
                <w:highlight w:val="white"/>
              </w:rPr>
              <w:t xml:space="preserve"> on to </w:t>
            </w:r>
            <w:proofErr w:type="spellStart"/>
            <w:r w:rsidR="00D2591D" w:rsidRPr="006B1B30">
              <w:rPr>
                <w:color w:val="00B050"/>
                <w:highlight w:val="white"/>
              </w:rPr>
              <w:t>Mymaths</w:t>
            </w:r>
            <w:proofErr w:type="spellEnd"/>
            <w:r w:rsidR="00D2591D" w:rsidRPr="006B1B30">
              <w:rPr>
                <w:color w:val="00B050"/>
                <w:highlight w:val="white"/>
              </w:rPr>
              <w:t xml:space="preserve"> and complete the activities on:</w:t>
            </w:r>
          </w:p>
          <w:p w:rsidR="00401DB0" w:rsidRPr="006B1B30" w:rsidRDefault="00401DB0" w:rsidP="00401DB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Measuring lengths </w:t>
            </w:r>
          </w:p>
          <w:p w:rsidR="009B15D4" w:rsidRPr="006B1B30" w:rsidRDefault="009B15D4" w:rsidP="009B15D4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>Metric conversion</w:t>
            </w:r>
          </w:p>
          <w:p w:rsidR="009B15D4" w:rsidRPr="006B1B30" w:rsidRDefault="009B15D4" w:rsidP="009B15D4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>Converting measures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885C48" w:rsidRDefault="00885C48" w:rsidP="007A3C39">
            <w:pPr>
              <w:pStyle w:val="NoSpacing"/>
              <w:rPr>
                <w:rFonts w:cs="Arial"/>
              </w:rPr>
            </w:pPr>
          </w:p>
          <w:p w:rsidR="006B1B30" w:rsidRDefault="006B1B30" w:rsidP="00430AED">
            <w:pPr>
              <w:pStyle w:val="NoSpacing"/>
              <w:rPr>
                <w:color w:val="00B050"/>
              </w:rPr>
            </w:pPr>
          </w:p>
          <w:p w:rsidR="006B1B30" w:rsidRPr="00E06CA2" w:rsidRDefault="006B1B30" w:rsidP="006B1B3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videos on </w:t>
            </w:r>
            <w:r>
              <w:rPr>
                <w:color w:val="00B050"/>
                <w:highlight w:val="white"/>
              </w:rPr>
              <w:t>converting units of measure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6B1B30" w:rsidRPr="00E06CA2" w:rsidRDefault="006B1B30" w:rsidP="006B1B30">
            <w:pPr>
              <w:pStyle w:val="NoSpacing"/>
              <w:numPr>
                <w:ilvl w:val="0"/>
                <w:numId w:val="24"/>
              </w:num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Calculate with metric measures </w:t>
            </w:r>
          </w:p>
          <w:p w:rsidR="006B1B30" w:rsidRPr="00E06CA2" w:rsidRDefault="000944E1" w:rsidP="006B1B30">
            <w:pPr>
              <w:pStyle w:val="NoSpacing"/>
              <w:rPr>
                <w:b/>
                <w:color w:val="00B050"/>
                <w:highlight w:val="white"/>
                <w:u w:val="single"/>
              </w:rPr>
            </w:pPr>
            <w:hyperlink r:id="rId14" w:history="1">
              <w:r w:rsidR="006B1B30" w:rsidRPr="00213C01">
                <w:rPr>
                  <w:rStyle w:val="Hyperlink"/>
                </w:rPr>
                <w:t>https://whiterosemaths.com/homelearning/year-6/spring-week-7-measurement-converting-units/</w:t>
              </w:r>
            </w:hyperlink>
          </w:p>
          <w:p w:rsidR="006B1B30" w:rsidRPr="006B1B30" w:rsidRDefault="006B1B30" w:rsidP="006B1B30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While you are watching the videos follow the instructions. If it asks you to pause it to answer a </w:t>
            </w:r>
            <w:proofErr w:type="gramStart"/>
            <w:r w:rsidRPr="006B1B30">
              <w:rPr>
                <w:color w:val="00B050"/>
                <w:highlight w:val="white"/>
              </w:rPr>
              <w:t>question</w:t>
            </w:r>
            <w:proofErr w:type="gramEnd"/>
            <w:r w:rsidRPr="006B1B30">
              <w:rPr>
                <w:color w:val="00B050"/>
                <w:highlight w:val="white"/>
              </w:rPr>
              <w:t xml:space="preserve"> then do so to challenge your understanding and make it more enjoyable to watch. </w:t>
            </w:r>
          </w:p>
          <w:p w:rsidR="006B1B30" w:rsidRPr="006B1B30" w:rsidRDefault="006B1B30" w:rsidP="006B1B30">
            <w:pPr>
              <w:pStyle w:val="NoSpacing"/>
              <w:rPr>
                <w:i/>
                <w:color w:val="00B050"/>
                <w:highlight w:val="white"/>
              </w:rPr>
            </w:pPr>
            <w:r w:rsidRPr="006B1B30">
              <w:rPr>
                <w:i/>
                <w:color w:val="00B050"/>
                <w:highlight w:val="white"/>
              </w:rPr>
              <w:t xml:space="preserve">However, if it asks you to complete a booklet then ignore it. </w:t>
            </w:r>
          </w:p>
          <w:p w:rsidR="006B1B30" w:rsidRDefault="006B1B30" w:rsidP="00430AED">
            <w:pPr>
              <w:pStyle w:val="NoSpacing"/>
              <w:rPr>
                <w:color w:val="00B050"/>
              </w:rPr>
            </w:pP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9B15D4" w:rsidRPr="009B15D4" w:rsidRDefault="00EA21C3" w:rsidP="009B15D4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Complete document titled ‘calculate with metric measures’</w:t>
            </w:r>
            <w:r w:rsidR="00401DB0">
              <w:rPr>
                <w:color w:val="00B050"/>
                <w:highlight w:val="white"/>
              </w:rPr>
              <w:t>.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095E81" w:rsidRPr="00E06CA2" w:rsidRDefault="00095E81" w:rsidP="00095E8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videos on </w:t>
            </w:r>
            <w:r>
              <w:rPr>
                <w:color w:val="00B050"/>
                <w:highlight w:val="white"/>
              </w:rPr>
              <w:t>converting units of measure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095E81" w:rsidRPr="00E06CA2" w:rsidRDefault="00095E81" w:rsidP="00095E81">
            <w:pPr>
              <w:pStyle w:val="NoSpacing"/>
              <w:numPr>
                <w:ilvl w:val="0"/>
                <w:numId w:val="24"/>
              </w:num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Miles and kilometres </w:t>
            </w:r>
          </w:p>
          <w:p w:rsidR="00095E81" w:rsidRPr="00E06CA2" w:rsidRDefault="000944E1" w:rsidP="00095E81">
            <w:pPr>
              <w:pStyle w:val="NoSpacing"/>
              <w:rPr>
                <w:b/>
                <w:color w:val="00B050"/>
                <w:highlight w:val="white"/>
                <w:u w:val="single"/>
              </w:rPr>
            </w:pPr>
            <w:hyperlink r:id="rId15" w:history="1">
              <w:r w:rsidR="00095E81" w:rsidRPr="00213C01">
                <w:rPr>
                  <w:rStyle w:val="Hyperlink"/>
                </w:rPr>
                <w:t>https://whiterosemaths.com/homelearning/year-6/spring-week-7-measurement-converting-units/</w:t>
              </w:r>
            </w:hyperlink>
          </w:p>
          <w:p w:rsidR="00095E81" w:rsidRPr="006B1B30" w:rsidRDefault="00095E81" w:rsidP="00095E81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While you are watching the videos follow the instructions. If it asks you to pause it to answer a </w:t>
            </w:r>
            <w:proofErr w:type="gramStart"/>
            <w:r w:rsidRPr="006B1B30">
              <w:rPr>
                <w:color w:val="00B050"/>
                <w:highlight w:val="white"/>
              </w:rPr>
              <w:t>question</w:t>
            </w:r>
            <w:proofErr w:type="gramEnd"/>
            <w:r w:rsidRPr="006B1B30">
              <w:rPr>
                <w:color w:val="00B050"/>
                <w:highlight w:val="white"/>
              </w:rPr>
              <w:t xml:space="preserve"> then do so to challenge your understanding and make it more enjoyable to watch. </w:t>
            </w:r>
          </w:p>
          <w:p w:rsidR="00095E81" w:rsidRPr="006B1B30" w:rsidRDefault="00095E81" w:rsidP="00095E81">
            <w:pPr>
              <w:pStyle w:val="NoSpacing"/>
              <w:rPr>
                <w:i/>
                <w:color w:val="00B050"/>
                <w:highlight w:val="white"/>
              </w:rPr>
            </w:pPr>
            <w:r w:rsidRPr="006B1B30">
              <w:rPr>
                <w:i/>
                <w:color w:val="00B050"/>
                <w:highlight w:val="white"/>
              </w:rPr>
              <w:t xml:space="preserve">However, if it asks you to complete a booklet then ignore it. 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6B1B30" w:rsidRPr="00EE5484" w:rsidRDefault="00EE5484" w:rsidP="006B1B30">
            <w:pPr>
              <w:pStyle w:val="NoSpacing"/>
              <w:rPr>
                <w:b/>
                <w:color w:val="00B050"/>
                <w:highlight w:val="white"/>
              </w:rPr>
            </w:pPr>
            <w:r w:rsidRPr="00EE5484">
              <w:rPr>
                <w:b/>
                <w:color w:val="00B050"/>
                <w:highlight w:val="white"/>
              </w:rPr>
              <w:t>Complete document titled ‘miles and kilometres’</w:t>
            </w:r>
            <w:r w:rsidR="006B1B30" w:rsidRPr="00EE5484">
              <w:rPr>
                <w:b/>
                <w:color w:val="00B050"/>
                <w:highlight w:val="white"/>
              </w:rPr>
              <w:t>.</w:t>
            </w: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840DBE" w:rsidRPr="007A3C39" w:rsidRDefault="00840DBE" w:rsidP="00D44703">
            <w:pPr>
              <w:pStyle w:val="NoSpacing"/>
              <w:rPr>
                <w:rFonts w:cs="Arial"/>
              </w:rPr>
            </w:pPr>
          </w:p>
          <w:p w:rsidR="00B30EFE" w:rsidRDefault="00AD68F4" w:rsidP="00C16F74">
            <w:pPr>
              <w:pStyle w:val="NoSpacing"/>
              <w:ind w:left="36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 w:rsidRPr="00C16F74">
              <w:rPr>
                <w:rFonts w:cs="Arial"/>
                <w:u w:val="single"/>
              </w:rPr>
              <w:t>on Five</w:t>
            </w:r>
            <w:r w:rsidR="00F0296A">
              <w:rPr>
                <w:rFonts w:cs="Arial"/>
              </w:rPr>
              <w:t>:</w:t>
            </w:r>
            <w:r w:rsidR="00C40FEA">
              <w:rPr>
                <w:rFonts w:cs="Arial"/>
              </w:rPr>
              <w:t xml:space="preserve"> </w:t>
            </w:r>
          </w:p>
          <w:p w:rsidR="00C40FEA" w:rsidRDefault="00C40FEA" w:rsidP="00C16F74">
            <w:pPr>
              <w:pStyle w:val="NoSpacing"/>
              <w:ind w:left="360" w:hanging="360"/>
              <w:rPr>
                <w:rFonts w:cs="Arial"/>
              </w:rPr>
            </w:pPr>
          </w:p>
          <w:p w:rsidR="00430AED" w:rsidRDefault="00430AED" w:rsidP="00C16F74">
            <w:pPr>
              <w:pStyle w:val="NoSpacing"/>
              <w:ind w:left="360" w:hanging="360"/>
              <w:rPr>
                <w:rFonts w:cs="Arial"/>
              </w:rPr>
            </w:pPr>
            <w:bookmarkStart w:id="0" w:name="_GoBack"/>
            <w:bookmarkEnd w:id="0"/>
          </w:p>
          <w:p w:rsidR="00095E81" w:rsidRPr="00E06CA2" w:rsidRDefault="00095E81" w:rsidP="00095E8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videos on </w:t>
            </w:r>
            <w:r>
              <w:rPr>
                <w:color w:val="00B050"/>
                <w:highlight w:val="white"/>
              </w:rPr>
              <w:t>converting units of measure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095E81" w:rsidRPr="00E06CA2" w:rsidRDefault="00095E81" w:rsidP="00095E81">
            <w:pPr>
              <w:pStyle w:val="NoSpacing"/>
              <w:numPr>
                <w:ilvl w:val="0"/>
                <w:numId w:val="24"/>
              </w:numPr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 xml:space="preserve">Imperial measures </w:t>
            </w:r>
          </w:p>
          <w:p w:rsidR="00095E81" w:rsidRPr="00E06CA2" w:rsidRDefault="000944E1" w:rsidP="00095E81">
            <w:pPr>
              <w:pStyle w:val="NoSpacing"/>
              <w:rPr>
                <w:b/>
                <w:color w:val="00B050"/>
                <w:highlight w:val="white"/>
                <w:u w:val="single"/>
              </w:rPr>
            </w:pPr>
            <w:hyperlink r:id="rId16" w:history="1">
              <w:r w:rsidR="00095E81" w:rsidRPr="00213C01">
                <w:rPr>
                  <w:rStyle w:val="Hyperlink"/>
                </w:rPr>
                <w:t>https://whiterosemaths.com/homelearning/year-6/spring-week-7-measurement-converting-units/</w:t>
              </w:r>
            </w:hyperlink>
          </w:p>
          <w:p w:rsidR="00095E81" w:rsidRPr="006B1B30" w:rsidRDefault="00095E81" w:rsidP="00095E81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While you are watching the videos follow the instructions. If it asks you to pause it to answer a </w:t>
            </w:r>
            <w:proofErr w:type="gramStart"/>
            <w:r w:rsidRPr="006B1B30">
              <w:rPr>
                <w:color w:val="00B050"/>
                <w:highlight w:val="white"/>
              </w:rPr>
              <w:t>question</w:t>
            </w:r>
            <w:proofErr w:type="gramEnd"/>
            <w:r w:rsidRPr="006B1B30">
              <w:rPr>
                <w:color w:val="00B050"/>
                <w:highlight w:val="white"/>
              </w:rPr>
              <w:t xml:space="preserve"> then do so to challenge your understanding and make it more enjoyable to watch. </w:t>
            </w:r>
          </w:p>
          <w:p w:rsidR="00095E81" w:rsidRPr="006B1B30" w:rsidRDefault="00095E81" w:rsidP="00095E81">
            <w:pPr>
              <w:pStyle w:val="NoSpacing"/>
              <w:rPr>
                <w:i/>
                <w:color w:val="00B050"/>
                <w:highlight w:val="white"/>
              </w:rPr>
            </w:pPr>
            <w:r w:rsidRPr="006B1B30">
              <w:rPr>
                <w:i/>
                <w:color w:val="00B050"/>
                <w:highlight w:val="white"/>
              </w:rPr>
              <w:t xml:space="preserve">However, if it asks you to complete a booklet then ignore it. </w:t>
            </w:r>
          </w:p>
          <w:p w:rsidR="00095E81" w:rsidRDefault="00095E81" w:rsidP="00C16F74">
            <w:pPr>
              <w:pStyle w:val="NoSpacing"/>
              <w:ind w:left="360" w:hanging="360"/>
              <w:rPr>
                <w:rFonts w:cs="Arial"/>
              </w:rPr>
            </w:pPr>
          </w:p>
          <w:p w:rsidR="002D5097" w:rsidRDefault="002D5097" w:rsidP="002D5097">
            <w:pPr>
              <w:pStyle w:val="NoSpacing"/>
              <w:rPr>
                <w:rFonts w:cs="Arial"/>
              </w:rPr>
            </w:pPr>
          </w:p>
          <w:p w:rsidR="009A3FB0" w:rsidRPr="006B1B30" w:rsidRDefault="009A3FB0" w:rsidP="009A3FB0">
            <w:pPr>
              <w:pStyle w:val="NoSpacing"/>
              <w:rPr>
                <w:color w:val="00B050"/>
                <w:highlight w:val="white"/>
              </w:rPr>
            </w:pPr>
            <w:r w:rsidRPr="006B1B30">
              <w:rPr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color w:val="00B050"/>
                <w:highlight w:val="white"/>
              </w:rPr>
              <w:t xml:space="preserve"> and complete the activities on:</w:t>
            </w:r>
          </w:p>
          <w:p w:rsidR="009A3FB0" w:rsidRPr="006B1B30" w:rsidRDefault="009A3FB0" w:rsidP="009A3FB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Imperial measures </w:t>
            </w:r>
            <w:r w:rsidRPr="006B1B30">
              <w:rPr>
                <w:b/>
                <w:color w:val="00B050"/>
                <w:highlight w:val="white"/>
              </w:rPr>
              <w:t xml:space="preserve"> </w:t>
            </w:r>
          </w:p>
          <w:p w:rsidR="00F0296A" w:rsidRDefault="00F0296A" w:rsidP="00D44703">
            <w:pPr>
              <w:pStyle w:val="NoSpacing"/>
              <w:rPr>
                <w:highlight w:val="white"/>
              </w:rPr>
            </w:pPr>
          </w:p>
          <w:p w:rsidR="00442C45" w:rsidRDefault="00442C45" w:rsidP="00D44703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21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5"/>
  </w:num>
  <w:num w:numId="5">
    <w:abstractNumId w:val="9"/>
  </w:num>
  <w:num w:numId="6">
    <w:abstractNumId w:val="20"/>
  </w:num>
  <w:num w:numId="7">
    <w:abstractNumId w:val="33"/>
  </w:num>
  <w:num w:numId="8">
    <w:abstractNumId w:val="12"/>
  </w:num>
  <w:num w:numId="9">
    <w:abstractNumId w:val="18"/>
  </w:num>
  <w:num w:numId="10">
    <w:abstractNumId w:val="6"/>
  </w:num>
  <w:num w:numId="11">
    <w:abstractNumId w:val="31"/>
  </w:num>
  <w:num w:numId="12">
    <w:abstractNumId w:val="34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0"/>
  </w:num>
  <w:num w:numId="18">
    <w:abstractNumId w:val="22"/>
  </w:num>
  <w:num w:numId="19">
    <w:abstractNumId w:val="14"/>
  </w:num>
  <w:num w:numId="20">
    <w:abstractNumId w:val="35"/>
  </w:num>
  <w:num w:numId="21">
    <w:abstractNumId w:val="11"/>
  </w:num>
  <w:num w:numId="22">
    <w:abstractNumId w:val="23"/>
  </w:num>
  <w:num w:numId="23">
    <w:abstractNumId w:val="29"/>
  </w:num>
  <w:num w:numId="24">
    <w:abstractNumId w:val="28"/>
  </w:num>
  <w:num w:numId="25">
    <w:abstractNumId w:val="5"/>
  </w:num>
  <w:num w:numId="26">
    <w:abstractNumId w:val="32"/>
  </w:num>
  <w:num w:numId="27">
    <w:abstractNumId w:val="24"/>
  </w:num>
  <w:num w:numId="28">
    <w:abstractNumId w:val="27"/>
  </w:num>
  <w:num w:numId="29">
    <w:abstractNumId w:val="26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70CF9"/>
    <w:rsid w:val="000944E1"/>
    <w:rsid w:val="000946CD"/>
    <w:rsid w:val="00095E81"/>
    <w:rsid w:val="000C6DCE"/>
    <w:rsid w:val="000E780A"/>
    <w:rsid w:val="00104AEB"/>
    <w:rsid w:val="00115E1A"/>
    <w:rsid w:val="001363F1"/>
    <w:rsid w:val="00163DC3"/>
    <w:rsid w:val="00184C33"/>
    <w:rsid w:val="001B13CF"/>
    <w:rsid w:val="0020268A"/>
    <w:rsid w:val="00220629"/>
    <w:rsid w:val="00282BB7"/>
    <w:rsid w:val="00296423"/>
    <w:rsid w:val="002B3C1F"/>
    <w:rsid w:val="002B67D3"/>
    <w:rsid w:val="002D5097"/>
    <w:rsid w:val="0031094B"/>
    <w:rsid w:val="00322481"/>
    <w:rsid w:val="00342E3B"/>
    <w:rsid w:val="00391F6B"/>
    <w:rsid w:val="003A3B45"/>
    <w:rsid w:val="003C06E3"/>
    <w:rsid w:val="003C38AC"/>
    <w:rsid w:val="00401DB0"/>
    <w:rsid w:val="004233E2"/>
    <w:rsid w:val="00430AED"/>
    <w:rsid w:val="00442C45"/>
    <w:rsid w:val="00444555"/>
    <w:rsid w:val="00445A4E"/>
    <w:rsid w:val="00480F10"/>
    <w:rsid w:val="00486A0C"/>
    <w:rsid w:val="004A549B"/>
    <w:rsid w:val="00500EE7"/>
    <w:rsid w:val="00540C48"/>
    <w:rsid w:val="0054707C"/>
    <w:rsid w:val="005D6058"/>
    <w:rsid w:val="00603A32"/>
    <w:rsid w:val="006160EA"/>
    <w:rsid w:val="006315A7"/>
    <w:rsid w:val="00660725"/>
    <w:rsid w:val="006B1B30"/>
    <w:rsid w:val="006C08FC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D6FF2"/>
    <w:rsid w:val="007F5B1B"/>
    <w:rsid w:val="007F696F"/>
    <w:rsid w:val="00811542"/>
    <w:rsid w:val="0082494E"/>
    <w:rsid w:val="00840DBE"/>
    <w:rsid w:val="0084650A"/>
    <w:rsid w:val="00885C48"/>
    <w:rsid w:val="00893534"/>
    <w:rsid w:val="008A23D2"/>
    <w:rsid w:val="008C7DAC"/>
    <w:rsid w:val="008E0D58"/>
    <w:rsid w:val="00955B4C"/>
    <w:rsid w:val="00965220"/>
    <w:rsid w:val="009871F1"/>
    <w:rsid w:val="009A3FB0"/>
    <w:rsid w:val="009B15D4"/>
    <w:rsid w:val="009D40AF"/>
    <w:rsid w:val="00A24895"/>
    <w:rsid w:val="00A37BCD"/>
    <w:rsid w:val="00A65805"/>
    <w:rsid w:val="00A65F53"/>
    <w:rsid w:val="00A779C2"/>
    <w:rsid w:val="00A94F24"/>
    <w:rsid w:val="00AD68F4"/>
    <w:rsid w:val="00B01C23"/>
    <w:rsid w:val="00B30EFE"/>
    <w:rsid w:val="00B46C37"/>
    <w:rsid w:val="00B74586"/>
    <w:rsid w:val="00BC4CE8"/>
    <w:rsid w:val="00BD2218"/>
    <w:rsid w:val="00C16F74"/>
    <w:rsid w:val="00C40FEA"/>
    <w:rsid w:val="00C93A2D"/>
    <w:rsid w:val="00CF048B"/>
    <w:rsid w:val="00D1508A"/>
    <w:rsid w:val="00D2591D"/>
    <w:rsid w:val="00D44703"/>
    <w:rsid w:val="00DA534F"/>
    <w:rsid w:val="00DA7856"/>
    <w:rsid w:val="00DB2014"/>
    <w:rsid w:val="00DE7452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A21C3"/>
    <w:rsid w:val="00ED690D"/>
    <w:rsid w:val="00EE5484"/>
    <w:rsid w:val="00F0296A"/>
    <w:rsid w:val="00F14C4D"/>
    <w:rsid w:val="00F26F7A"/>
    <w:rsid w:val="00F3188A"/>
    <w:rsid w:val="00F47679"/>
    <w:rsid w:val="00F768F6"/>
    <w:rsid w:val="00FD4B73"/>
    <w:rsid w:val="00FD6201"/>
    <w:rsid w:val="00FE29C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B32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7-measurement-converting-units/" TargetMode="External"/><Relationship Id="rId18" Type="http://schemas.openxmlformats.org/officeDocument/2006/relationships/image" Target="media/image4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corbettmathsprimary.com/2018/07/31/units-mass-video/" TargetMode="External"/><Relationship Id="rId17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6/spring-week-7-measurement-converting-units/" TargetMode="External"/><Relationship Id="rId20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primary.com/2018/07/31/units-length-vide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spring-week-7-measurement-converting-uni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bettmathsprimary.com/2018/07/31/units-capacity-video/" TargetMode="Externa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7-measurement-converting-units/" TargetMode="External"/><Relationship Id="rId14" Type="http://schemas.openxmlformats.org/officeDocument/2006/relationships/hyperlink" Target="https://whiterosemaths.com/homelearning/year-6/spring-week-7-measurement-converting-un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2021-11-02T12:49:00Z</dcterms:created>
  <dcterms:modified xsi:type="dcterms:W3CDTF">2021-11-02T12:50:00Z</dcterms:modified>
</cp:coreProperties>
</file>