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051" w:type="dxa"/>
        <w:tblLayout w:type="fixed"/>
        <w:tblLook w:val="0400" w:firstRow="0" w:lastRow="0" w:firstColumn="0" w:lastColumn="0" w:noHBand="0" w:noVBand="1"/>
      </w:tblPr>
      <w:tblGrid>
        <w:gridCol w:w="3826"/>
        <w:gridCol w:w="11225"/>
      </w:tblGrid>
      <w:tr w:rsidR="00F0296A" w:rsidTr="00F0296A">
        <w:trPr>
          <w:trHeight w:val="1350"/>
        </w:trPr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color w:val="000000"/>
                <w:u w:val="single"/>
              </w:rPr>
              <w:t>Metacognitive strategies</w:t>
            </w:r>
          </w:p>
          <w:p w:rsidR="00F0296A" w:rsidRPr="000173E9" w:rsidRDefault="00F0296A" w:rsidP="000173E9">
            <w:pPr>
              <w:spacing w:line="319" w:lineRule="exact"/>
              <w:ind w:left="20"/>
              <w:rPr>
                <w:sz w:val="24"/>
                <w:szCs w:val="24"/>
              </w:rPr>
            </w:pPr>
            <w:r>
              <w:t xml:space="preserve"> The learning sequence in the next two columns is spilt into a number of sessions. Each session will have a main metacognitive focus but will often include other elements as well. The metacognitive strategies are listed below.</w:t>
            </w: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C26DE9">
            <w:pPr>
              <w:spacing w:after="0" w:line="240" w:lineRule="auto"/>
            </w:pPr>
            <w:r>
              <w:rPr>
                <w:color w:val="000000"/>
                <w:u w:val="single"/>
              </w:rPr>
              <w:t>Maths</w:t>
            </w:r>
            <w:r w:rsidR="00F0296A">
              <w:rPr>
                <w:color w:val="000000"/>
                <w:u w:val="single"/>
              </w:rPr>
              <w:t> </w:t>
            </w:r>
            <w:r w:rsidR="00F0296A" w:rsidRPr="00184C33">
              <w:rPr>
                <w:w w:val="105"/>
              </w:rPr>
              <w:t>Tasks (</w:t>
            </w:r>
            <w:r w:rsidR="00F0296A" w:rsidRPr="00184C33">
              <w:rPr>
                <w:color w:val="7030A0"/>
                <w:w w:val="105"/>
              </w:rPr>
              <w:t xml:space="preserve">offline </w:t>
            </w:r>
            <w:r w:rsidR="00F0296A" w:rsidRPr="00184C33">
              <w:rPr>
                <w:w w:val="105"/>
              </w:rPr>
              <w:t>and</w:t>
            </w:r>
            <w:r w:rsidR="00F0296A" w:rsidRPr="00184C33">
              <w:rPr>
                <w:color w:val="7030A0"/>
                <w:w w:val="105"/>
              </w:rPr>
              <w:t xml:space="preserve"> </w:t>
            </w:r>
            <w:r w:rsidR="00F0296A" w:rsidRPr="00184C33">
              <w:rPr>
                <w:color w:val="00B050"/>
                <w:w w:val="105"/>
              </w:rPr>
              <w:t>online</w:t>
            </w:r>
            <w:r w:rsidR="00F0296A" w:rsidRPr="00184C33">
              <w:rPr>
                <w:w w:val="105"/>
              </w:rPr>
              <w:t>)</w:t>
            </w:r>
          </w:p>
          <w:p w:rsidR="00F0296A" w:rsidRDefault="00F0296A">
            <w:pPr>
              <w:spacing w:after="0" w:line="240" w:lineRule="auto"/>
            </w:pPr>
            <w:r>
              <w:rPr>
                <w:noProof/>
                <w:color w:val="2962FF"/>
              </w:rPr>
              <w:drawing>
                <wp:inline distT="0" distB="0" distL="0" distR="0" wp14:anchorId="268A79CA" wp14:editId="296EF31B">
                  <wp:extent cx="1116330" cy="765810"/>
                  <wp:effectExtent l="0" t="0" r="0" b="0"/>
                  <wp:docPr id="10" name="image5.jpg" descr="Image result for reading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Image result for reading cartoo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30" cy="765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6"/>
              </w:rPr>
              <w:t xml:space="preserve"> </w:t>
            </w:r>
          </w:p>
        </w:tc>
      </w:tr>
      <w:tr w:rsidR="00F0296A" w:rsidTr="00F0296A">
        <w:trPr>
          <w:trHeight w:val="1350"/>
        </w:trPr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B7D" w:rsidRDefault="00F0296A" w:rsidP="00C26D57">
            <w:pPr>
              <w:pStyle w:val="NoSpacing"/>
            </w:pPr>
            <w:r w:rsidRPr="008E0D58">
              <w:t xml:space="preserve">Main learning objective: </w:t>
            </w:r>
            <w:r w:rsidR="00C26D57">
              <w:t>recap previous learning and apply knowledge</w:t>
            </w:r>
          </w:p>
          <w:p w:rsidR="00F0296A" w:rsidRDefault="00F0296A" w:rsidP="008E0D58">
            <w:pPr>
              <w:pStyle w:val="NoSpacing"/>
              <w:rPr>
                <w:color w:val="000000"/>
              </w:rPr>
            </w:pPr>
          </w:p>
          <w:p w:rsidR="00F0296A" w:rsidRPr="00F82A17" w:rsidRDefault="00F0296A" w:rsidP="002B67D3">
            <w:pPr>
              <w:pStyle w:val="NoSpacing"/>
              <w:rPr>
                <w:color w:val="00B050"/>
              </w:rPr>
            </w:pPr>
            <w:r w:rsidRPr="00F82A17">
              <w:rPr>
                <w:color w:val="00B050"/>
              </w:rPr>
              <w:t>Assessment activities to by submitted by</w:t>
            </w:r>
            <w:r w:rsidR="003F33EB">
              <w:rPr>
                <w:color w:val="00B050"/>
              </w:rPr>
              <w:t>: Thursday 16</w:t>
            </w:r>
            <w:r w:rsidR="00E919A7" w:rsidRPr="00E919A7">
              <w:rPr>
                <w:color w:val="00B050"/>
                <w:vertAlign w:val="superscript"/>
              </w:rPr>
              <w:t>th</w:t>
            </w:r>
            <w:r w:rsidR="00E919A7">
              <w:rPr>
                <w:color w:val="00B050"/>
              </w:rPr>
              <w:t xml:space="preserve"> </w:t>
            </w:r>
            <w:r w:rsidR="00E53D11">
              <w:rPr>
                <w:color w:val="00B050"/>
              </w:rPr>
              <w:t>Dec</w:t>
            </w:r>
            <w:r w:rsidR="00037C29">
              <w:rPr>
                <w:color w:val="00B050"/>
              </w:rPr>
              <w:t>em</w:t>
            </w:r>
            <w:r w:rsidR="00800C52">
              <w:rPr>
                <w:color w:val="00B050"/>
              </w:rPr>
              <w:t>ber</w:t>
            </w:r>
            <w:r w:rsidR="002B67D3" w:rsidRPr="00F82A17">
              <w:rPr>
                <w:color w:val="00B050"/>
              </w:rPr>
              <w:t>, 2021</w:t>
            </w:r>
            <w:r w:rsidR="00A65805" w:rsidRPr="00F82A17">
              <w:rPr>
                <w:color w:val="00B050"/>
              </w:rPr>
              <w:t xml:space="preserve"> </w:t>
            </w:r>
          </w:p>
          <w:p w:rsidR="00D44703" w:rsidRPr="00184C33" w:rsidRDefault="00D44703" w:rsidP="009D40AF">
            <w:pPr>
              <w:pStyle w:val="NoSpacing"/>
              <w:rPr>
                <w:color w:val="000000"/>
              </w:rPr>
            </w:pPr>
            <w:r w:rsidRPr="00F82A17">
              <w:rPr>
                <w:color w:val="00B050"/>
              </w:rPr>
              <w:t xml:space="preserve">Complete the </w:t>
            </w:r>
            <w:proofErr w:type="spellStart"/>
            <w:r w:rsidRPr="00F82A17">
              <w:rPr>
                <w:color w:val="00B050"/>
              </w:rPr>
              <w:t>Mymaths</w:t>
            </w:r>
            <w:proofErr w:type="spellEnd"/>
            <w:r w:rsidRPr="00F82A17">
              <w:rPr>
                <w:color w:val="00B050"/>
              </w:rPr>
              <w:t xml:space="preserve"> activities. </w:t>
            </w: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 w:rsidP="008C7DAC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02EE035" wp14:editId="615C2BC4">
                  <wp:extent cx="2222500" cy="147955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8CB1EB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643" cy="147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91D" w:rsidRDefault="00D2591D" w:rsidP="00D1508A">
            <w:pPr>
              <w:pStyle w:val="NoSpacing"/>
              <w:rPr>
                <w:highlight w:val="yellow"/>
              </w:rPr>
            </w:pPr>
          </w:p>
          <w:p w:rsidR="001621B0" w:rsidRDefault="001621B0" w:rsidP="00803B80">
            <w:pPr>
              <w:pStyle w:val="NoSpacing"/>
              <w:rPr>
                <w:color w:val="00B050"/>
                <w:highlight w:val="white"/>
              </w:rPr>
            </w:pPr>
          </w:p>
          <w:p w:rsidR="000164F4" w:rsidRDefault="00C26D57" w:rsidP="00C26D57">
            <w:pPr>
              <w:pStyle w:val="NoSpacing"/>
              <w:jc w:val="center"/>
              <w:rPr>
                <w:b/>
                <w:color w:val="00B050"/>
                <w:sz w:val="32"/>
                <w:szCs w:val="32"/>
                <w:highlight w:val="white"/>
              </w:rPr>
            </w:pPr>
            <w:r>
              <w:rPr>
                <w:b/>
                <w:color w:val="00B050"/>
                <w:sz w:val="32"/>
                <w:szCs w:val="32"/>
                <w:highlight w:val="white"/>
              </w:rPr>
              <w:t>During the week, c</w:t>
            </w:r>
            <w:r w:rsidRPr="00C26D57">
              <w:rPr>
                <w:b/>
                <w:color w:val="00B050"/>
                <w:sz w:val="32"/>
                <w:szCs w:val="32"/>
                <w:highlight w:val="white"/>
              </w:rPr>
              <w:t>omplete</w:t>
            </w:r>
            <w:r>
              <w:rPr>
                <w:b/>
                <w:color w:val="00B050"/>
                <w:sz w:val="32"/>
                <w:szCs w:val="32"/>
                <w:highlight w:val="white"/>
              </w:rPr>
              <w:t xml:space="preserve"> as m</w:t>
            </w:r>
            <w:r w:rsidRPr="00C26D57">
              <w:rPr>
                <w:b/>
                <w:color w:val="00B050"/>
                <w:sz w:val="32"/>
                <w:szCs w:val="32"/>
                <w:highlight w:val="white"/>
              </w:rPr>
              <w:t xml:space="preserve">any activities on </w:t>
            </w:r>
            <w:proofErr w:type="spellStart"/>
            <w:r w:rsidRPr="00C26D57">
              <w:rPr>
                <w:b/>
                <w:color w:val="00B050"/>
                <w:sz w:val="32"/>
                <w:szCs w:val="32"/>
                <w:highlight w:val="white"/>
              </w:rPr>
              <w:t>Mymaths</w:t>
            </w:r>
            <w:proofErr w:type="spellEnd"/>
            <w:r>
              <w:rPr>
                <w:b/>
                <w:color w:val="00B050"/>
                <w:sz w:val="32"/>
                <w:szCs w:val="32"/>
                <w:highlight w:val="white"/>
              </w:rPr>
              <w:t xml:space="preserve"> as you can</w:t>
            </w:r>
            <w:r w:rsidRPr="00C26D57">
              <w:rPr>
                <w:b/>
                <w:color w:val="00B050"/>
                <w:sz w:val="32"/>
                <w:szCs w:val="32"/>
                <w:highlight w:val="white"/>
              </w:rPr>
              <w:t xml:space="preserve"> that are due</w:t>
            </w:r>
            <w:r>
              <w:rPr>
                <w:b/>
                <w:color w:val="00B050"/>
                <w:sz w:val="32"/>
                <w:szCs w:val="32"/>
                <w:highlight w:val="white"/>
              </w:rPr>
              <w:t xml:space="preserve"> (at least 2 each day)</w:t>
            </w:r>
            <w:r w:rsidRPr="00C26D57">
              <w:rPr>
                <w:b/>
                <w:color w:val="00B050"/>
                <w:sz w:val="32"/>
                <w:szCs w:val="32"/>
                <w:highlight w:val="white"/>
              </w:rPr>
              <w:t>. Try to focus on activities that you know you need to practise.</w:t>
            </w:r>
          </w:p>
          <w:p w:rsidR="00322B8C" w:rsidRDefault="00322B8C" w:rsidP="00C26D57">
            <w:pPr>
              <w:pStyle w:val="NoSpacing"/>
              <w:jc w:val="center"/>
              <w:rPr>
                <w:b/>
                <w:color w:val="00B050"/>
                <w:sz w:val="32"/>
                <w:szCs w:val="32"/>
                <w:highlight w:val="white"/>
              </w:rPr>
            </w:pPr>
          </w:p>
          <w:p w:rsidR="00322B8C" w:rsidRDefault="00322B8C" w:rsidP="00C26D57">
            <w:pPr>
              <w:pStyle w:val="NoSpacing"/>
              <w:jc w:val="center"/>
              <w:rPr>
                <w:b/>
                <w:color w:val="00B050"/>
                <w:sz w:val="32"/>
                <w:szCs w:val="32"/>
                <w:highlight w:val="white"/>
              </w:rPr>
            </w:pPr>
            <w:r>
              <w:rPr>
                <w:b/>
                <w:color w:val="00B050"/>
                <w:sz w:val="32"/>
                <w:szCs w:val="32"/>
                <w:highlight w:val="white"/>
              </w:rPr>
              <w:t xml:space="preserve">If you finish them all, please complete maths activities allocated to you on Abacus (via </w:t>
            </w:r>
            <w:proofErr w:type="spellStart"/>
            <w:r>
              <w:rPr>
                <w:b/>
                <w:color w:val="00B050"/>
                <w:sz w:val="32"/>
                <w:szCs w:val="32"/>
                <w:highlight w:val="white"/>
              </w:rPr>
              <w:t>Bugclub</w:t>
            </w:r>
            <w:proofErr w:type="spellEnd"/>
            <w:r>
              <w:rPr>
                <w:b/>
                <w:color w:val="00B050"/>
                <w:sz w:val="32"/>
                <w:szCs w:val="32"/>
                <w:highlight w:val="white"/>
              </w:rPr>
              <w:t>)</w:t>
            </w:r>
          </w:p>
          <w:p w:rsidR="00322B8C" w:rsidRDefault="00322B8C" w:rsidP="00C26D57">
            <w:pPr>
              <w:pStyle w:val="NoSpacing"/>
              <w:jc w:val="center"/>
              <w:rPr>
                <w:b/>
                <w:color w:val="00B050"/>
                <w:sz w:val="32"/>
                <w:szCs w:val="32"/>
                <w:highlight w:val="white"/>
              </w:rPr>
            </w:pPr>
          </w:p>
          <w:p w:rsidR="00322B8C" w:rsidRPr="00C26D57" w:rsidRDefault="00322B8C" w:rsidP="00C26D57">
            <w:pPr>
              <w:pStyle w:val="NoSpacing"/>
              <w:jc w:val="center"/>
              <w:rPr>
                <w:b/>
                <w:color w:val="00B050"/>
                <w:sz w:val="32"/>
                <w:szCs w:val="32"/>
                <w:highlight w:val="white"/>
              </w:rPr>
            </w:pPr>
            <w:r>
              <w:rPr>
                <w:b/>
                <w:color w:val="00B050"/>
                <w:sz w:val="32"/>
                <w:szCs w:val="32"/>
                <w:highlight w:val="white"/>
              </w:rPr>
              <w:t xml:space="preserve">Finally, if you have time, please complete sessions on </w:t>
            </w:r>
            <w:proofErr w:type="spellStart"/>
            <w:r>
              <w:rPr>
                <w:b/>
                <w:color w:val="00B050"/>
                <w:sz w:val="32"/>
                <w:szCs w:val="32"/>
                <w:highlight w:val="white"/>
              </w:rPr>
              <w:t>TTrockstars</w:t>
            </w:r>
            <w:proofErr w:type="spellEnd"/>
            <w:r>
              <w:rPr>
                <w:b/>
                <w:color w:val="00B050"/>
                <w:sz w:val="32"/>
                <w:szCs w:val="32"/>
                <w:highlight w:val="white"/>
              </w:rPr>
              <w:t xml:space="preserve"> and </w:t>
            </w:r>
            <w:proofErr w:type="spellStart"/>
            <w:r>
              <w:rPr>
                <w:b/>
                <w:color w:val="00B050"/>
                <w:sz w:val="32"/>
                <w:szCs w:val="32"/>
                <w:highlight w:val="white"/>
              </w:rPr>
              <w:t>Numbots</w:t>
            </w:r>
            <w:proofErr w:type="spellEnd"/>
            <w:r>
              <w:rPr>
                <w:b/>
                <w:color w:val="00B050"/>
                <w:sz w:val="32"/>
                <w:szCs w:val="32"/>
                <w:highlight w:val="white"/>
              </w:rPr>
              <w:t xml:space="preserve"> to improve your number fluency. </w:t>
            </w:r>
            <w:bookmarkStart w:id="0" w:name="_GoBack"/>
            <w:bookmarkEnd w:id="0"/>
            <w:r>
              <w:rPr>
                <w:b/>
                <w:color w:val="00B050"/>
                <w:sz w:val="32"/>
                <w:szCs w:val="32"/>
                <w:highlight w:val="white"/>
              </w:rPr>
              <w:t xml:space="preserve"> </w:t>
            </w:r>
          </w:p>
          <w:p w:rsidR="00333DD7" w:rsidRDefault="00333DD7" w:rsidP="00B7624D">
            <w:pPr>
              <w:pStyle w:val="NoSpacing"/>
              <w:rPr>
                <w:rFonts w:ascii="Calibri" w:eastAsia="Calibri" w:hAnsi="Calibri" w:cs="Calibri"/>
                <w:lang w:eastAsia="en-GB"/>
              </w:rPr>
            </w:pPr>
          </w:p>
          <w:p w:rsidR="00B7624D" w:rsidRDefault="00B7624D" w:rsidP="00B7624D">
            <w:pPr>
              <w:pStyle w:val="NoSpacing"/>
              <w:rPr>
                <w:b/>
                <w:color w:val="00B050"/>
                <w:highlight w:val="white"/>
              </w:rPr>
            </w:pPr>
          </w:p>
          <w:p w:rsidR="00AE1E8B" w:rsidRDefault="00AE1E8B" w:rsidP="0056770F"/>
          <w:p w:rsidR="005E3A2A" w:rsidRDefault="005E3A2A" w:rsidP="002B3C1F">
            <w:pPr>
              <w:pStyle w:val="NoSpacing"/>
              <w:rPr>
                <w:rFonts w:cs="Arial"/>
              </w:rPr>
            </w:pPr>
          </w:p>
          <w:p w:rsidR="003C2ED7" w:rsidRDefault="003C2ED7" w:rsidP="00AF3543">
            <w:pPr>
              <w:pStyle w:val="NoSpacing"/>
              <w:rPr>
                <w:rFonts w:ascii="Arial" w:hAnsi="Arial" w:cs="Arial"/>
                <w:color w:val="7030A0"/>
                <w:sz w:val="20"/>
                <w:szCs w:val="20"/>
              </w:rPr>
            </w:pPr>
          </w:p>
          <w:p w:rsidR="00AF3543" w:rsidRDefault="00AF3543" w:rsidP="00F01577">
            <w:pPr>
              <w:pStyle w:val="NoSpacing"/>
              <w:rPr>
                <w:rFonts w:cs="Arial"/>
                <w:color w:val="7030A0"/>
              </w:rPr>
            </w:pPr>
          </w:p>
          <w:p w:rsidR="00AF3543" w:rsidRDefault="00AF3543" w:rsidP="00F01577">
            <w:pPr>
              <w:pStyle w:val="NoSpacing"/>
              <w:rPr>
                <w:rFonts w:cs="Arial"/>
                <w:color w:val="7030A0"/>
              </w:rPr>
            </w:pPr>
          </w:p>
          <w:p w:rsidR="00BE38C6" w:rsidRPr="006B1B30" w:rsidRDefault="00BE38C6" w:rsidP="00BE38C6">
            <w:pPr>
              <w:pStyle w:val="NoSpacing"/>
              <w:rPr>
                <w:b/>
                <w:color w:val="00B050"/>
                <w:highlight w:val="white"/>
              </w:rPr>
            </w:pPr>
          </w:p>
          <w:p w:rsidR="00025843" w:rsidRDefault="00025843" w:rsidP="00D44703">
            <w:pPr>
              <w:pStyle w:val="NoSpacing"/>
              <w:rPr>
                <w:rFonts w:cs="Arial"/>
              </w:rPr>
            </w:pPr>
          </w:p>
          <w:p w:rsidR="00F0296A" w:rsidRDefault="00F0296A" w:rsidP="0083372D">
            <w:pPr>
              <w:pStyle w:val="NoSpacing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</w:p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762699AA" wp14:editId="41E1FB8E">
                  <wp:extent cx="2291141" cy="1116965"/>
                  <wp:effectExtent l="0" t="0" r="0" b="698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08C4456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426" cy="122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157C468A" wp14:editId="5BAAC857">
                  <wp:extent cx="2266950" cy="115570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8CC5FD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074" cy="115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41D491E3" wp14:editId="12ED9AF8">
                  <wp:extent cx="2305050" cy="1257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8C2205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181" cy="1257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F0296A" w:rsidTr="00F0296A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405EC5FB" wp14:editId="0EDDF645">
                  <wp:extent cx="2355850" cy="166370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08C7CD8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993" cy="1663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96A" w:rsidRDefault="00F0296A">
            <w:pPr>
              <w:spacing w:before="240" w:after="240" w:line="240" w:lineRule="auto"/>
              <w:rPr>
                <w:highlight w:val="white"/>
              </w:rPr>
            </w:pPr>
          </w:p>
        </w:tc>
      </w:tr>
    </w:tbl>
    <w:p w:rsidR="006F0440" w:rsidRDefault="006F0440"/>
    <w:sectPr w:rsidR="006F0440" w:rsidSect="005D6058">
      <w:headerReference w:type="first" r:id="rId13"/>
      <w:pgSz w:w="16838" w:h="11906" w:orient="landscape"/>
      <w:pgMar w:top="720" w:right="720" w:bottom="720" w:left="720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30" w:rsidRDefault="00486A0C">
      <w:pPr>
        <w:spacing w:after="0" w:line="240" w:lineRule="auto"/>
      </w:pPr>
      <w:r>
        <w:separator/>
      </w:r>
    </w:p>
  </w:endnote>
  <w:endnote w:type="continuationSeparator" w:id="0">
    <w:p w:rsidR="00024630" w:rsidRDefault="0048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30" w:rsidRDefault="00486A0C">
      <w:pPr>
        <w:spacing w:after="0" w:line="240" w:lineRule="auto"/>
      </w:pPr>
      <w:r>
        <w:separator/>
      </w:r>
    </w:p>
  </w:footnote>
  <w:footnote w:type="continuationSeparator" w:id="0">
    <w:p w:rsidR="00024630" w:rsidRDefault="0048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058" w:rsidRPr="005D6058" w:rsidRDefault="005D6058" w:rsidP="005D6058">
    <w:pPr>
      <w:spacing w:before="25" w:line="457" w:lineRule="exact"/>
      <w:rPr>
        <w:rFonts w:asciiTheme="minorHAnsi" w:hAnsiTheme="minorHAnsi"/>
        <w:sz w:val="40"/>
      </w:rPr>
    </w:pPr>
    <w:proofErr w:type="spellStart"/>
    <w:r w:rsidRPr="005D6058">
      <w:rPr>
        <w:rFonts w:asciiTheme="minorHAnsi" w:hAnsiTheme="minorHAnsi"/>
        <w:w w:val="105"/>
        <w:sz w:val="40"/>
      </w:rPr>
      <w:t>Engayne</w:t>
    </w:r>
    <w:proofErr w:type="spellEnd"/>
    <w:r w:rsidRPr="005D6058">
      <w:rPr>
        <w:rFonts w:asciiTheme="minorHAnsi" w:hAnsiTheme="minorHAnsi"/>
        <w:w w:val="105"/>
        <w:sz w:val="40"/>
      </w:rPr>
      <w:t xml:space="preserve"> home learning planning framework</w:t>
    </w:r>
  </w:p>
  <w:p w:rsidR="005D6058" w:rsidRPr="005D6058" w:rsidRDefault="005D6058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  <w:sz w:val="24"/>
        <w:szCs w:val="24"/>
      </w:rPr>
      <w:t>This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is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the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plan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for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a</w:t>
    </w:r>
    <w:r w:rsidRPr="005D6058">
      <w:rPr>
        <w:rFonts w:asciiTheme="minorHAnsi" w:hAnsiTheme="minorHAnsi"/>
        <w:spacing w:val="-23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learning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sequence,</w:t>
    </w:r>
    <w:r w:rsidRPr="005D6058">
      <w:rPr>
        <w:rFonts w:asciiTheme="minorHAnsi" w:hAnsiTheme="minorHAnsi"/>
        <w:spacing w:val="-22"/>
        <w:sz w:val="24"/>
        <w:szCs w:val="24"/>
      </w:rPr>
      <w:t xml:space="preserve"> </w:t>
    </w:r>
    <w:r w:rsidRPr="005D6058">
      <w:rPr>
        <w:rFonts w:asciiTheme="minorHAnsi" w:hAnsiTheme="minorHAnsi"/>
        <w:sz w:val="24"/>
        <w:szCs w:val="24"/>
      </w:rPr>
      <w:t>within each box is the information and resources you need for the sequence and are spilt into sessions.</w:t>
    </w:r>
  </w:p>
  <w:p w:rsidR="005D6058" w:rsidRPr="005D6058" w:rsidRDefault="005D6058" w:rsidP="005D6058">
    <w:pPr>
      <w:spacing w:line="319" w:lineRule="exact"/>
      <w:ind w:left="20"/>
      <w:rPr>
        <w:rFonts w:asciiTheme="minorHAnsi" w:hAnsiTheme="minorHAnsi"/>
        <w:sz w:val="24"/>
        <w:szCs w:val="24"/>
      </w:rPr>
    </w:pPr>
    <w:r w:rsidRPr="005D6058">
      <w:rPr>
        <w:rFonts w:asciiTheme="minorHAnsi" w:hAnsiTheme="minorHAnsi"/>
      </w:rPr>
      <w:t>Down the left hand side of the page are the metacognitive strategies we have been teaching the children that are particularly important to home</w:t>
    </w:r>
    <w:r w:rsidRPr="005D6058">
      <w:rPr>
        <w:rFonts w:asciiTheme="minorHAnsi" w:hAnsiTheme="minorHAnsi"/>
        <w:sz w:val="24"/>
        <w:szCs w:val="24"/>
      </w:rPr>
      <w:t xml:space="preserve"> learning.</w:t>
    </w:r>
  </w:p>
  <w:p w:rsidR="005D6058" w:rsidRDefault="005D60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661A"/>
    <w:multiLevelType w:val="hybridMultilevel"/>
    <w:tmpl w:val="9AB6CBB2"/>
    <w:lvl w:ilvl="0" w:tplc="FED4A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D0A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44A6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E22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D62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EC7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D26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50C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765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255203"/>
    <w:multiLevelType w:val="hybridMultilevel"/>
    <w:tmpl w:val="068EB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33DD7"/>
    <w:multiLevelType w:val="hybridMultilevel"/>
    <w:tmpl w:val="228E0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E619C"/>
    <w:multiLevelType w:val="multilevel"/>
    <w:tmpl w:val="D39C8A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8AD4FDC"/>
    <w:multiLevelType w:val="hybridMultilevel"/>
    <w:tmpl w:val="EFA2D2A0"/>
    <w:lvl w:ilvl="0" w:tplc="E1A2C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B22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A49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CAF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C5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BA6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A9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8C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6B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0B6047"/>
    <w:multiLevelType w:val="hybridMultilevel"/>
    <w:tmpl w:val="B7388500"/>
    <w:lvl w:ilvl="0" w:tplc="AF025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AED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CE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BE8D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D4C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4CD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787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8E0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8E5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4FD28BF"/>
    <w:multiLevelType w:val="hybridMultilevel"/>
    <w:tmpl w:val="4B380126"/>
    <w:lvl w:ilvl="0" w:tplc="DAB027D2">
      <w:start w:val="1"/>
      <w:numFmt w:val="bullet"/>
      <w:lvlText w:val=""/>
      <w:lvlJc w:val="left"/>
      <w:pPr>
        <w:ind w:left="389" w:hanging="360"/>
      </w:pPr>
      <w:rPr>
        <w:rFonts w:ascii="Symbol" w:hAnsi="Symbol" w:hint="default"/>
        <w:color w:val="00B050"/>
      </w:rPr>
    </w:lvl>
    <w:lvl w:ilvl="1" w:tplc="0809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7" w15:restartNumberingAfterBreak="0">
    <w:nsid w:val="26A71D76"/>
    <w:multiLevelType w:val="hybridMultilevel"/>
    <w:tmpl w:val="F5846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F7688"/>
    <w:multiLevelType w:val="hybridMultilevel"/>
    <w:tmpl w:val="0230681C"/>
    <w:lvl w:ilvl="0" w:tplc="53402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CAB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E6F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18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20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46A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422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C0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08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E8147EF"/>
    <w:multiLevelType w:val="hybridMultilevel"/>
    <w:tmpl w:val="CE284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E49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80684"/>
    <w:multiLevelType w:val="hybridMultilevel"/>
    <w:tmpl w:val="581CA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32D2D"/>
    <w:multiLevelType w:val="hybridMultilevel"/>
    <w:tmpl w:val="873CB378"/>
    <w:lvl w:ilvl="0" w:tplc="A6408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22DE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F022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A06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9004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B29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184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0680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B22E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B14043"/>
    <w:multiLevelType w:val="hybridMultilevel"/>
    <w:tmpl w:val="F28466C2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01906"/>
    <w:multiLevelType w:val="hybridMultilevel"/>
    <w:tmpl w:val="503EAE20"/>
    <w:lvl w:ilvl="0" w:tplc="080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3EFD2A75"/>
    <w:multiLevelType w:val="hybridMultilevel"/>
    <w:tmpl w:val="23802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F38B3"/>
    <w:multiLevelType w:val="hybridMultilevel"/>
    <w:tmpl w:val="DDE4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6146D"/>
    <w:multiLevelType w:val="hybridMultilevel"/>
    <w:tmpl w:val="A0A8F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21389"/>
    <w:multiLevelType w:val="hybridMultilevel"/>
    <w:tmpl w:val="25AA78DA"/>
    <w:lvl w:ilvl="0" w:tplc="DAB027D2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8" w15:restartNumberingAfterBreak="0">
    <w:nsid w:val="471D5841"/>
    <w:multiLevelType w:val="hybridMultilevel"/>
    <w:tmpl w:val="C24EB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62506"/>
    <w:multiLevelType w:val="hybridMultilevel"/>
    <w:tmpl w:val="00D2F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83865"/>
    <w:multiLevelType w:val="hybridMultilevel"/>
    <w:tmpl w:val="95A2FE08"/>
    <w:lvl w:ilvl="0" w:tplc="F24E4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44E3A"/>
    <w:multiLevelType w:val="hybridMultilevel"/>
    <w:tmpl w:val="96B06ECE"/>
    <w:lvl w:ilvl="0" w:tplc="6C2A0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0A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8E7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022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8D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E2E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FE43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50E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16B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04C30FD"/>
    <w:multiLevelType w:val="hybridMultilevel"/>
    <w:tmpl w:val="176E5D04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 w15:restartNumberingAfterBreak="0">
    <w:nsid w:val="58754296"/>
    <w:multiLevelType w:val="hybridMultilevel"/>
    <w:tmpl w:val="90381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A7F60"/>
    <w:multiLevelType w:val="hybridMultilevel"/>
    <w:tmpl w:val="BA9C8EDC"/>
    <w:lvl w:ilvl="0" w:tplc="FC32C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04B7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0A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283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BEA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E42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922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7A9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FEE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AE24DD9"/>
    <w:multiLevelType w:val="hybridMultilevel"/>
    <w:tmpl w:val="76B69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24F96"/>
    <w:multiLevelType w:val="hybridMultilevel"/>
    <w:tmpl w:val="F6106B18"/>
    <w:lvl w:ilvl="0" w:tplc="F6E07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2A39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E8C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E66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449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A0E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3CD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EA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121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3304C9"/>
    <w:multiLevelType w:val="hybridMultilevel"/>
    <w:tmpl w:val="8B3AD4F8"/>
    <w:lvl w:ilvl="0" w:tplc="EE04A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E2D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284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6A7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DE1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CA7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121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C1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E03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3E8175A"/>
    <w:multiLevelType w:val="hybridMultilevel"/>
    <w:tmpl w:val="022A5A1A"/>
    <w:lvl w:ilvl="0" w:tplc="2EDAE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301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AA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3EC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44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2E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8C7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2AF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1CA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55251C8"/>
    <w:multiLevelType w:val="hybridMultilevel"/>
    <w:tmpl w:val="655E6424"/>
    <w:lvl w:ilvl="0" w:tplc="0EF40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3A1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4AA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561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8C2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704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FCD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8E2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68A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5F071DF"/>
    <w:multiLevelType w:val="hybridMultilevel"/>
    <w:tmpl w:val="71089C08"/>
    <w:lvl w:ilvl="0" w:tplc="64CAE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AAC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30E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98D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0A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C44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8C3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87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86E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8444448"/>
    <w:multiLevelType w:val="hybridMultilevel"/>
    <w:tmpl w:val="FC0AD540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2" w15:restartNumberingAfterBreak="0">
    <w:nsid w:val="693C7144"/>
    <w:multiLevelType w:val="hybridMultilevel"/>
    <w:tmpl w:val="35BCE584"/>
    <w:lvl w:ilvl="0" w:tplc="85406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F73474"/>
    <w:multiLevelType w:val="hybridMultilevel"/>
    <w:tmpl w:val="04E66C5E"/>
    <w:lvl w:ilvl="0" w:tplc="EC96F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C44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66B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887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682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022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04E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C3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9EE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C8A1C46"/>
    <w:multiLevelType w:val="hybridMultilevel"/>
    <w:tmpl w:val="C9D46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917E87"/>
    <w:multiLevelType w:val="hybridMultilevel"/>
    <w:tmpl w:val="ABEE3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AF65BF"/>
    <w:multiLevelType w:val="hybridMultilevel"/>
    <w:tmpl w:val="431A8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26"/>
  </w:num>
  <w:num w:numId="5">
    <w:abstractNumId w:val="9"/>
  </w:num>
  <w:num w:numId="6">
    <w:abstractNumId w:val="20"/>
  </w:num>
  <w:num w:numId="7">
    <w:abstractNumId w:val="34"/>
  </w:num>
  <w:num w:numId="8">
    <w:abstractNumId w:val="12"/>
  </w:num>
  <w:num w:numId="9">
    <w:abstractNumId w:val="18"/>
  </w:num>
  <w:num w:numId="10">
    <w:abstractNumId w:val="6"/>
  </w:num>
  <w:num w:numId="11">
    <w:abstractNumId w:val="32"/>
  </w:num>
  <w:num w:numId="12">
    <w:abstractNumId w:val="35"/>
  </w:num>
  <w:num w:numId="13">
    <w:abstractNumId w:val="16"/>
  </w:num>
  <w:num w:numId="14">
    <w:abstractNumId w:val="19"/>
  </w:num>
  <w:num w:numId="15">
    <w:abstractNumId w:val="13"/>
  </w:num>
  <w:num w:numId="16">
    <w:abstractNumId w:val="17"/>
  </w:num>
  <w:num w:numId="17">
    <w:abstractNumId w:val="31"/>
  </w:num>
  <w:num w:numId="18">
    <w:abstractNumId w:val="22"/>
  </w:num>
  <w:num w:numId="19">
    <w:abstractNumId w:val="14"/>
  </w:num>
  <w:num w:numId="20">
    <w:abstractNumId w:val="36"/>
  </w:num>
  <w:num w:numId="21">
    <w:abstractNumId w:val="11"/>
  </w:num>
  <w:num w:numId="22">
    <w:abstractNumId w:val="23"/>
  </w:num>
  <w:num w:numId="23">
    <w:abstractNumId w:val="30"/>
  </w:num>
  <w:num w:numId="24">
    <w:abstractNumId w:val="29"/>
  </w:num>
  <w:num w:numId="25">
    <w:abstractNumId w:val="5"/>
  </w:num>
  <w:num w:numId="26">
    <w:abstractNumId w:val="33"/>
  </w:num>
  <w:num w:numId="27">
    <w:abstractNumId w:val="25"/>
  </w:num>
  <w:num w:numId="28">
    <w:abstractNumId w:val="28"/>
  </w:num>
  <w:num w:numId="29">
    <w:abstractNumId w:val="27"/>
  </w:num>
  <w:num w:numId="30">
    <w:abstractNumId w:val="4"/>
  </w:num>
  <w:num w:numId="31">
    <w:abstractNumId w:val="21"/>
  </w:num>
  <w:num w:numId="32">
    <w:abstractNumId w:val="0"/>
  </w:num>
  <w:num w:numId="33">
    <w:abstractNumId w:val="8"/>
  </w:num>
  <w:num w:numId="34">
    <w:abstractNumId w:val="1"/>
  </w:num>
  <w:num w:numId="35">
    <w:abstractNumId w:val="10"/>
  </w:num>
  <w:num w:numId="36">
    <w:abstractNumId w:val="2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40"/>
    <w:rsid w:val="000164F4"/>
    <w:rsid w:val="000173E9"/>
    <w:rsid w:val="00024630"/>
    <w:rsid w:val="00025843"/>
    <w:rsid w:val="00037C29"/>
    <w:rsid w:val="00041AEE"/>
    <w:rsid w:val="00047CA5"/>
    <w:rsid w:val="000946CD"/>
    <w:rsid w:val="00095E81"/>
    <w:rsid w:val="000D16E5"/>
    <w:rsid w:val="000D633B"/>
    <w:rsid w:val="000E780A"/>
    <w:rsid w:val="00104AEB"/>
    <w:rsid w:val="00112524"/>
    <w:rsid w:val="00115E1A"/>
    <w:rsid w:val="001363F1"/>
    <w:rsid w:val="001621B0"/>
    <w:rsid w:val="00163DC3"/>
    <w:rsid w:val="00184C33"/>
    <w:rsid w:val="00185288"/>
    <w:rsid w:val="001B13CF"/>
    <w:rsid w:val="001B405E"/>
    <w:rsid w:val="001F5559"/>
    <w:rsid w:val="00220629"/>
    <w:rsid w:val="00240111"/>
    <w:rsid w:val="0025324C"/>
    <w:rsid w:val="00265511"/>
    <w:rsid w:val="00296423"/>
    <w:rsid w:val="002B3C1F"/>
    <w:rsid w:val="002B67D3"/>
    <w:rsid w:val="002D5097"/>
    <w:rsid w:val="0031094B"/>
    <w:rsid w:val="00322481"/>
    <w:rsid w:val="00322B8C"/>
    <w:rsid w:val="00333DD7"/>
    <w:rsid w:val="00342E3B"/>
    <w:rsid w:val="0034589D"/>
    <w:rsid w:val="00370D5E"/>
    <w:rsid w:val="00382CF8"/>
    <w:rsid w:val="00391F6B"/>
    <w:rsid w:val="003A3B45"/>
    <w:rsid w:val="003C06E3"/>
    <w:rsid w:val="003C2ED7"/>
    <w:rsid w:val="003C38AC"/>
    <w:rsid w:val="003F33EB"/>
    <w:rsid w:val="003F6B10"/>
    <w:rsid w:val="00401DB0"/>
    <w:rsid w:val="00430AED"/>
    <w:rsid w:val="00444555"/>
    <w:rsid w:val="00445A4E"/>
    <w:rsid w:val="00466C61"/>
    <w:rsid w:val="00480F10"/>
    <w:rsid w:val="00486A0C"/>
    <w:rsid w:val="004C0CBE"/>
    <w:rsid w:val="00500EE7"/>
    <w:rsid w:val="00525A2F"/>
    <w:rsid w:val="00540C48"/>
    <w:rsid w:val="0054707C"/>
    <w:rsid w:val="0056770F"/>
    <w:rsid w:val="005A678E"/>
    <w:rsid w:val="005B08D6"/>
    <w:rsid w:val="005D3BD6"/>
    <w:rsid w:val="005D6058"/>
    <w:rsid w:val="005E3A2A"/>
    <w:rsid w:val="00603A32"/>
    <w:rsid w:val="006160EA"/>
    <w:rsid w:val="0066488C"/>
    <w:rsid w:val="00664E2B"/>
    <w:rsid w:val="00686922"/>
    <w:rsid w:val="006B1B30"/>
    <w:rsid w:val="006C08FC"/>
    <w:rsid w:val="006C4DA1"/>
    <w:rsid w:val="006D134B"/>
    <w:rsid w:val="006D38F1"/>
    <w:rsid w:val="006F0440"/>
    <w:rsid w:val="00715E38"/>
    <w:rsid w:val="007221E1"/>
    <w:rsid w:val="00735DA2"/>
    <w:rsid w:val="00745B72"/>
    <w:rsid w:val="00746B53"/>
    <w:rsid w:val="00753D61"/>
    <w:rsid w:val="007845B6"/>
    <w:rsid w:val="007A3C39"/>
    <w:rsid w:val="007C224E"/>
    <w:rsid w:val="007C28FB"/>
    <w:rsid w:val="007F5B1B"/>
    <w:rsid w:val="007F696F"/>
    <w:rsid w:val="008006C2"/>
    <w:rsid w:val="00800C52"/>
    <w:rsid w:val="00803B80"/>
    <w:rsid w:val="00811542"/>
    <w:rsid w:val="0082494E"/>
    <w:rsid w:val="0083372D"/>
    <w:rsid w:val="00840DBE"/>
    <w:rsid w:val="008446E8"/>
    <w:rsid w:val="0084650A"/>
    <w:rsid w:val="008545C1"/>
    <w:rsid w:val="008A23D2"/>
    <w:rsid w:val="008C7DAC"/>
    <w:rsid w:val="008E0D58"/>
    <w:rsid w:val="00955B4C"/>
    <w:rsid w:val="00965220"/>
    <w:rsid w:val="009665D4"/>
    <w:rsid w:val="009871F1"/>
    <w:rsid w:val="009909DC"/>
    <w:rsid w:val="00997BDB"/>
    <w:rsid w:val="009A3FB0"/>
    <w:rsid w:val="009B15D4"/>
    <w:rsid w:val="009C1783"/>
    <w:rsid w:val="009D40AF"/>
    <w:rsid w:val="009E32F9"/>
    <w:rsid w:val="00A24895"/>
    <w:rsid w:val="00A37BCD"/>
    <w:rsid w:val="00A65805"/>
    <w:rsid w:val="00A65F53"/>
    <w:rsid w:val="00A76021"/>
    <w:rsid w:val="00A779C2"/>
    <w:rsid w:val="00AC12DB"/>
    <w:rsid w:val="00AD68F4"/>
    <w:rsid w:val="00AE039A"/>
    <w:rsid w:val="00AE1E8B"/>
    <w:rsid w:val="00AF3543"/>
    <w:rsid w:val="00B0343B"/>
    <w:rsid w:val="00B11641"/>
    <w:rsid w:val="00B30EFE"/>
    <w:rsid w:val="00B46C37"/>
    <w:rsid w:val="00B74586"/>
    <w:rsid w:val="00B7624D"/>
    <w:rsid w:val="00BC0E15"/>
    <w:rsid w:val="00BC32DC"/>
    <w:rsid w:val="00BC3A4F"/>
    <w:rsid w:val="00BC4CE8"/>
    <w:rsid w:val="00BD050F"/>
    <w:rsid w:val="00BD089B"/>
    <w:rsid w:val="00BD2218"/>
    <w:rsid w:val="00BD5E52"/>
    <w:rsid w:val="00BE38C6"/>
    <w:rsid w:val="00C16F74"/>
    <w:rsid w:val="00C26D57"/>
    <w:rsid w:val="00C26DE9"/>
    <w:rsid w:val="00C402CC"/>
    <w:rsid w:val="00C40FEA"/>
    <w:rsid w:val="00C54D79"/>
    <w:rsid w:val="00C93A2D"/>
    <w:rsid w:val="00C95C88"/>
    <w:rsid w:val="00CA7FE3"/>
    <w:rsid w:val="00CC076E"/>
    <w:rsid w:val="00CF048B"/>
    <w:rsid w:val="00D03BF8"/>
    <w:rsid w:val="00D1508A"/>
    <w:rsid w:val="00D2591D"/>
    <w:rsid w:val="00D44703"/>
    <w:rsid w:val="00D54C06"/>
    <w:rsid w:val="00D6122B"/>
    <w:rsid w:val="00DA534F"/>
    <w:rsid w:val="00DA7856"/>
    <w:rsid w:val="00DB2014"/>
    <w:rsid w:val="00DB5055"/>
    <w:rsid w:val="00DE12AC"/>
    <w:rsid w:val="00DE5B66"/>
    <w:rsid w:val="00DE614F"/>
    <w:rsid w:val="00DE7CD7"/>
    <w:rsid w:val="00DF04AF"/>
    <w:rsid w:val="00E06CA2"/>
    <w:rsid w:val="00E1088C"/>
    <w:rsid w:val="00E25614"/>
    <w:rsid w:val="00E53D11"/>
    <w:rsid w:val="00E71037"/>
    <w:rsid w:val="00E801E2"/>
    <w:rsid w:val="00E82D92"/>
    <w:rsid w:val="00E847D2"/>
    <w:rsid w:val="00E919A7"/>
    <w:rsid w:val="00E95D14"/>
    <w:rsid w:val="00EA1CC4"/>
    <w:rsid w:val="00ED690D"/>
    <w:rsid w:val="00EF79CF"/>
    <w:rsid w:val="00F01577"/>
    <w:rsid w:val="00F0296A"/>
    <w:rsid w:val="00F14C4D"/>
    <w:rsid w:val="00F26F7A"/>
    <w:rsid w:val="00F3188A"/>
    <w:rsid w:val="00F47679"/>
    <w:rsid w:val="00F506E9"/>
    <w:rsid w:val="00F768F6"/>
    <w:rsid w:val="00F77B7D"/>
    <w:rsid w:val="00F82A17"/>
    <w:rsid w:val="00FA54DC"/>
    <w:rsid w:val="00FB70C4"/>
    <w:rsid w:val="00FD4B73"/>
    <w:rsid w:val="00FD6201"/>
    <w:rsid w:val="00FE793D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8927A"/>
  <w15:docId w15:val="{2972F5D8-41D4-41B9-BF06-7374873E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96522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A23D2"/>
    <w:rPr>
      <w:b/>
      <w:bCs/>
    </w:rPr>
  </w:style>
  <w:style w:type="character" w:styleId="Hyperlink">
    <w:name w:val="Hyperlink"/>
    <w:basedOn w:val="DefaultParagraphFont"/>
    <w:uiPriority w:val="99"/>
    <w:unhideWhenUsed/>
    <w:rsid w:val="00BC4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7DAC"/>
  </w:style>
  <w:style w:type="paragraph" w:styleId="Footer">
    <w:name w:val="footer"/>
    <w:basedOn w:val="Normal"/>
    <w:link w:val="Foot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AC"/>
  </w:style>
  <w:style w:type="paragraph" w:styleId="BalloonText">
    <w:name w:val="Balloon Text"/>
    <w:basedOn w:val="Normal"/>
    <w:link w:val="BalloonTextChar"/>
    <w:uiPriority w:val="99"/>
    <w:semiHidden/>
    <w:unhideWhenUsed/>
    <w:rsid w:val="0001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E0D5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603A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224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73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0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5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45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4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6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22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42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59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552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600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88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7092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068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7777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5655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9580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997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1345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9567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6917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33970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7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2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40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2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4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1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002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52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5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0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6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5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0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2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0241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16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40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23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986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Clements-Smith</dc:creator>
  <cp:lastModifiedBy>Bradley Nash</cp:lastModifiedBy>
  <cp:revision>3</cp:revision>
  <cp:lastPrinted>2020-10-21T10:50:00Z</cp:lastPrinted>
  <dcterms:created xsi:type="dcterms:W3CDTF">2021-12-10T13:10:00Z</dcterms:created>
  <dcterms:modified xsi:type="dcterms:W3CDTF">2021-12-10T13:57:00Z</dcterms:modified>
</cp:coreProperties>
</file>