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F0" w:rsidRDefault="000E71F0">
      <w:bookmarkStart w:id="0" w:name="_GoBack"/>
      <w:bookmarkEnd w:id="0"/>
      <w:r w:rsidRPr="000E71F0">
        <w:t>Dear Parent</w:t>
      </w:r>
      <w:r w:rsidR="005850B8">
        <w:t>/Carer</w:t>
      </w:r>
      <w:r w:rsidRPr="000E71F0">
        <w:t xml:space="preserve">s, </w:t>
      </w:r>
    </w:p>
    <w:p w:rsidR="000E71F0" w:rsidRDefault="000E71F0"/>
    <w:p w:rsidR="000E71F0" w:rsidRDefault="000E71F0">
      <w:r w:rsidRPr="000E71F0">
        <w:t xml:space="preserve">As a school we have been invited to participate in the School Games Active Championships via the TopYa! Active app. The School Games Active Championships is a national activity campaign to help young people across the UK to stay active and compete using a video based platform. </w:t>
      </w:r>
      <w:r>
        <w:t>Whilst schools are closed it is really important that children stay active and TopYa</w:t>
      </w:r>
      <w:r w:rsidR="005850B8">
        <w:t>!</w:t>
      </w:r>
      <w:r>
        <w:t xml:space="preserve"> also allows them to achieve their personal best and also to be competitive with their peers and other children across the Borough of Havering.</w:t>
      </w:r>
    </w:p>
    <w:p w:rsidR="008C5662" w:rsidRDefault="000E71F0">
      <w:r w:rsidRPr="000E71F0">
        <w:t xml:space="preserve">Primary and Secondary age children can join the championships at any time, with free active challenges being set via videos within a designated School Games version of the TopYa! Active app. </w:t>
      </w:r>
    </w:p>
    <w:p w:rsidR="008F7CDB" w:rsidRDefault="000E71F0">
      <w:r w:rsidRPr="000E71F0">
        <w:t xml:space="preserve">To get involved: </w:t>
      </w:r>
    </w:p>
    <w:p w:rsidR="008F7CDB" w:rsidRDefault="000E71F0" w:rsidP="008F7CDB">
      <w:pPr>
        <w:pStyle w:val="ListParagraph"/>
        <w:numPr>
          <w:ilvl w:val="0"/>
          <w:numId w:val="2"/>
        </w:numPr>
      </w:pPr>
      <w:r w:rsidRPr="000E71F0">
        <w:t xml:space="preserve">Firstly download the free TopYa! Active app. </w:t>
      </w:r>
    </w:p>
    <w:p w:rsidR="008F7CDB" w:rsidRDefault="000E71F0" w:rsidP="008F7CDB">
      <w:pPr>
        <w:pStyle w:val="ListParagraph"/>
        <w:numPr>
          <w:ilvl w:val="0"/>
          <w:numId w:val="2"/>
        </w:numPr>
      </w:pPr>
      <w:r w:rsidRPr="000E71F0">
        <w:t xml:space="preserve">Register as a parent using our unique school code which is </w:t>
      </w:r>
      <w:r w:rsidR="005850B8">
        <w:rPr>
          <w:b/>
          <w:color w:val="FF0000"/>
        </w:rPr>
        <w:t>23453</w:t>
      </w:r>
      <w:r w:rsidRPr="000E71F0">
        <w:t xml:space="preserve">. You will need to give yourself a user name. </w:t>
      </w:r>
    </w:p>
    <w:p w:rsidR="008F7CDB" w:rsidRDefault="000E71F0" w:rsidP="008F7CDB">
      <w:pPr>
        <w:pStyle w:val="ListParagraph"/>
        <w:numPr>
          <w:ilvl w:val="0"/>
          <w:numId w:val="2"/>
        </w:numPr>
      </w:pPr>
      <w:r w:rsidRPr="000E71F0">
        <w:t xml:space="preserve">Once registered, add your child/children to your account (they will also need a user name). You will then receive an email or text notification that you are all set up ready to go. </w:t>
      </w:r>
    </w:p>
    <w:p w:rsidR="00FC6B86" w:rsidRDefault="000E71F0" w:rsidP="008F7CDB">
      <w:pPr>
        <w:pStyle w:val="ListParagraph"/>
        <w:numPr>
          <w:ilvl w:val="0"/>
          <w:numId w:val="2"/>
        </w:numPr>
      </w:pPr>
      <w:r w:rsidRPr="000E71F0">
        <w:t xml:space="preserve">In order for children to join in the challenges, go to the ‘My Kids’ section of your account and click on the child’s name. </w:t>
      </w:r>
      <w:r w:rsidR="00FC6B86">
        <w:t>This video should make things easy for you to follow.</w:t>
      </w:r>
    </w:p>
    <w:p w:rsidR="008F7CDB" w:rsidRDefault="00FC6B86">
      <w:r>
        <w:t xml:space="preserve">Children are invited to take part in the Havering Championships by watching the short video for the selected challenge and then having a go at the activity. The best attempt can then be filmed and uploaded within the app where it will be watched by a coach who will award points. The points are attributed to our school and shown on the Havering leaderboard on the Havering Sports Collective website. </w:t>
      </w:r>
    </w:p>
    <w:p w:rsidR="008F7CDB" w:rsidRDefault="00FC6B86">
      <w:r w:rsidRPr="000E71F0">
        <w:t>There are privacy controls within the app for those who do not wish to share their videos to the website. You can access these within each child’s account. Go to settings and turn off video streaming.</w:t>
      </w:r>
      <w:r w:rsidR="00B9650C">
        <w:t xml:space="preserve"> </w:t>
      </w:r>
      <w:r w:rsidR="00B9650C" w:rsidRPr="000E71F0">
        <w:t xml:space="preserve">Videos will be sent to TopYa coaches for feedback and to have points rewarded, but will not feature on the Havering Sports Collective website. The TopYa! Active app is committed to online safety and meets rigorous COPPA and GDPR safeguarding standards. No one can communicate within the app. All children can do is give each other a virtual high five which functions like a ‘social media like’. Video content is suitable for young people of all ages and abilities with regular submissions from National Governing Bodies of Sport. </w:t>
      </w:r>
    </w:p>
    <w:p w:rsidR="00FC6B86" w:rsidRDefault="00B9650C">
      <w:r w:rsidRPr="000E71F0">
        <w:t>This is a Havering wide competition. It would be great to get as many children as possible competing for our school and gives us a way of bringing all children together whether they are at home or in school.</w:t>
      </w:r>
    </w:p>
    <w:p w:rsidR="00B9650C" w:rsidRDefault="00B9650C">
      <w:r>
        <w:t>As a school we also have the option of having our own internal leaderboard and TV widget to run a competition just for our children. If enough children start to take part then we will get this up and running and they can have fun competing with their peers.</w:t>
      </w:r>
    </w:p>
    <w:p w:rsidR="00FC6B86" w:rsidRDefault="00B9650C">
      <w:r>
        <w:t>Please help us on our way to being Havering Borough Champions and have fun using the TopYa programme.</w:t>
      </w:r>
    </w:p>
    <w:sectPr w:rsidR="00FC6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64E7"/>
    <w:multiLevelType w:val="hybridMultilevel"/>
    <w:tmpl w:val="9A506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D433BC4"/>
    <w:multiLevelType w:val="hybridMultilevel"/>
    <w:tmpl w:val="A15AA268"/>
    <w:lvl w:ilvl="0" w:tplc="BDDC36F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F0"/>
    <w:rsid w:val="000E71F0"/>
    <w:rsid w:val="001C445C"/>
    <w:rsid w:val="00340646"/>
    <w:rsid w:val="005850B8"/>
    <w:rsid w:val="008C5662"/>
    <w:rsid w:val="008F7CDB"/>
    <w:rsid w:val="00A01CE5"/>
    <w:rsid w:val="00B9650C"/>
    <w:rsid w:val="00E622CA"/>
    <w:rsid w:val="00FC6B86"/>
    <w:rsid w:val="00FF2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18BD4-3724-4448-8A66-85BD061C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Sharonp</dc:creator>
  <cp:keywords/>
  <dc:description/>
  <cp:lastModifiedBy>user8@EPSA.LOCAL</cp:lastModifiedBy>
  <cp:revision>2</cp:revision>
  <dcterms:created xsi:type="dcterms:W3CDTF">2021-01-20T09:07:00Z</dcterms:created>
  <dcterms:modified xsi:type="dcterms:W3CDTF">2021-01-20T09:07:00Z</dcterms:modified>
</cp:coreProperties>
</file>