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88" w:rsidRDefault="00511988">
      <w:pPr>
        <w:rPr>
          <w:rFonts w:ascii="Arial Black" w:hAnsi="Arial Black"/>
          <w:sz w:val="32"/>
          <w:szCs w:val="32"/>
        </w:rPr>
      </w:pPr>
      <w:bookmarkStart w:id="0" w:name="_GoBack"/>
      <w:bookmarkEnd w:id="0"/>
      <w:r w:rsidRPr="0092103F">
        <w:rPr>
          <w:rFonts w:ascii="Arial Black" w:hAnsi="Arial Black"/>
          <w:sz w:val="32"/>
          <w:szCs w:val="32"/>
        </w:rPr>
        <w:t>Gujarati culture</w:t>
      </w:r>
      <w:r w:rsidR="0072579A">
        <w:rPr>
          <w:rFonts w:ascii="Arial Black" w:hAnsi="Arial Black"/>
          <w:sz w:val="32"/>
          <w:szCs w:val="32"/>
        </w:rPr>
        <w:t xml:space="preserve"> </w:t>
      </w:r>
    </w:p>
    <w:p w:rsidR="00511988" w:rsidRDefault="005029F6">
      <w:hyperlink r:id="rId4" w:history="1">
        <w:r w:rsidR="00511988" w:rsidRPr="0058167E">
          <w:rPr>
            <w:rStyle w:val="Hyperlink"/>
          </w:rPr>
          <w:t>http://www.gujaratindia.com/about-gujarat/culture.htm</w:t>
        </w:r>
      </w:hyperlink>
    </w:p>
    <w:p w:rsidR="00511988" w:rsidRDefault="00511988">
      <w:r>
        <w:t>Lots of information about the food, houses, sports, faith…</w:t>
      </w:r>
    </w:p>
    <w:p w:rsidR="00641FD9" w:rsidRDefault="00641FD9"/>
    <w:p w:rsidR="00511988" w:rsidRDefault="00511988">
      <w:r>
        <w:t>Language spoken is Gujarati- learn a few words:</w:t>
      </w:r>
    </w:p>
    <w:p w:rsidR="00511988" w:rsidRDefault="005029F6">
      <w:hyperlink r:id="rId5" w:history="1">
        <w:r w:rsidR="00511988" w:rsidRPr="0058167E">
          <w:rPr>
            <w:rStyle w:val="Hyperlink"/>
          </w:rPr>
          <w:t>http://www.newburypark.redbridge.sch.uk/langofmonth/gujarati/player.html</w:t>
        </w:r>
      </w:hyperlink>
    </w:p>
    <w:p w:rsidR="00511988" w:rsidRDefault="00511988"/>
    <w:p w:rsidR="00511988" w:rsidRDefault="00511988">
      <w:r>
        <w:t xml:space="preserve">Gujarati foods include: </w:t>
      </w:r>
      <w:proofErr w:type="spellStart"/>
      <w:r>
        <w:t>rotla</w:t>
      </w:r>
      <w:proofErr w:type="spellEnd"/>
      <w:r>
        <w:t xml:space="preserve">, </w:t>
      </w:r>
      <w:proofErr w:type="spellStart"/>
      <w:r>
        <w:t>bhakri</w:t>
      </w:r>
      <w:proofErr w:type="spellEnd"/>
      <w:r>
        <w:t xml:space="preserve">, khichadi, </w:t>
      </w:r>
      <w:proofErr w:type="spellStart"/>
      <w:r>
        <w:t>dhokla</w:t>
      </w:r>
      <w:proofErr w:type="spellEnd"/>
      <w:r>
        <w:t>… A few recipes can be found on this website:</w:t>
      </w:r>
    </w:p>
    <w:p w:rsidR="00511988" w:rsidRDefault="005029F6">
      <w:hyperlink r:id="rId6" w:history="1">
        <w:r w:rsidR="00511988" w:rsidRPr="0058167E">
          <w:rPr>
            <w:rStyle w:val="Hyperlink"/>
          </w:rPr>
          <w:t>http://www.gujaratirecipes.in/</w:t>
        </w:r>
      </w:hyperlink>
    </w:p>
    <w:p w:rsidR="00511988" w:rsidRDefault="0092103F">
      <w:r>
        <w:t>Gujarati art:</w:t>
      </w:r>
    </w:p>
    <w:p w:rsidR="00511988" w:rsidRDefault="00511988" w:rsidP="00511988">
      <w:r>
        <w:t xml:space="preserve">Gujarat experiences an aesthetic experience where the work of art results with the formal interest and commemorative interest making way together. Completely appealing and valuable, works of art in Gujarat differ widely in the proportions of its patterns to the element of Painting, Sculpture or any other – blend with beauty and usefulness. Arts present something to our sense – perceptions as they make way to articulate lifestyles. Gujarat stands unique with its verbal or nonverbal arts – a mixed combination with aesthetic appeal. It is famous for its dyeing, printing, bead and mirror work apart from traditional </w:t>
      </w:r>
      <w:proofErr w:type="spellStart"/>
      <w:r>
        <w:t>Bandhinis</w:t>
      </w:r>
      <w:proofErr w:type="spellEnd"/>
      <w:r>
        <w:t xml:space="preserve"> and </w:t>
      </w:r>
      <w:proofErr w:type="spellStart"/>
      <w:r>
        <w:t>Patolas</w:t>
      </w:r>
      <w:proofErr w:type="spellEnd"/>
      <w:r>
        <w:t xml:space="preserve"> which has a hand wove</w:t>
      </w:r>
      <w:r w:rsidR="0092103F">
        <w:t>n art for the traditional wear.</w:t>
      </w:r>
    </w:p>
    <w:p w:rsidR="00511988" w:rsidRDefault="00511988" w:rsidP="00511988">
      <w:r>
        <w:t>The arts and crafts have a rich cultural past and linked to the present modernity look. One can find diverse variety of Embroidery with Inheriting talent with a distinctive style of needlework and traditional arts. Wood carving, stone work, jewellery etc. are the other areas that make Gujarat, a classic hub of</w:t>
      </w:r>
      <w:r w:rsidR="0092103F">
        <w:t xml:space="preserve"> traditional arts and crafts.  </w:t>
      </w:r>
    </w:p>
    <w:p w:rsidR="00511988" w:rsidRDefault="00511988" w:rsidP="00511988">
      <w:r>
        <w:t xml:space="preserve">In paintings, Oil, glass painting, </w:t>
      </w:r>
      <w:proofErr w:type="spellStart"/>
      <w:r>
        <w:t>kalamkari</w:t>
      </w:r>
      <w:proofErr w:type="spellEnd"/>
      <w:r>
        <w:t xml:space="preserve"> art form and </w:t>
      </w:r>
      <w:proofErr w:type="spellStart"/>
      <w:r>
        <w:t>Pethora</w:t>
      </w:r>
      <w:proofErr w:type="spellEnd"/>
      <w:r>
        <w:t xml:space="preserve">, the tribal ritual paintings leave intricate frescos and the finesse with which the form comes alive with </w:t>
      </w:r>
      <w:proofErr w:type="spellStart"/>
      <w:r>
        <w:t>colors</w:t>
      </w:r>
      <w:proofErr w:type="spellEnd"/>
      <w:r>
        <w:t xml:space="preserve">.  </w:t>
      </w:r>
    </w:p>
    <w:p w:rsidR="00511988" w:rsidRDefault="00511988" w:rsidP="00511988">
      <w:r>
        <w:t xml:space="preserve">It is a watermark of Gujarati art styles. Paintings of decorative motifs on terracotta pots and clay made items are also very popular in the state of Gujarat. </w:t>
      </w:r>
    </w:p>
    <w:p w:rsidR="0092103F" w:rsidRDefault="0092103F" w:rsidP="00511988">
      <w:r>
        <w:t xml:space="preserve">Videos – </w:t>
      </w:r>
      <w:proofErr w:type="spellStart"/>
      <w:r>
        <w:t>bhandhani</w:t>
      </w:r>
      <w:proofErr w:type="spellEnd"/>
      <w:r>
        <w:t xml:space="preserve"> making and tie and dye…</w:t>
      </w:r>
    </w:p>
    <w:p w:rsidR="00511988" w:rsidRDefault="005029F6" w:rsidP="00511988">
      <w:hyperlink r:id="rId7" w:history="1">
        <w:r w:rsidR="0092103F" w:rsidRPr="0058167E">
          <w:rPr>
            <w:rStyle w:val="Hyperlink"/>
          </w:rPr>
          <w:t>http://www.youtube.com/watch?v=QpoAmlbgNUM</w:t>
        </w:r>
      </w:hyperlink>
    </w:p>
    <w:p w:rsidR="0092103F" w:rsidRDefault="005029F6" w:rsidP="00511988">
      <w:hyperlink r:id="rId8" w:history="1">
        <w:r w:rsidR="0092103F" w:rsidRPr="0058167E">
          <w:rPr>
            <w:rStyle w:val="Hyperlink"/>
          </w:rPr>
          <w:t>http://www.youtube.com/watch?v=Ff1Q6uPZUhU&amp;safe=active</w:t>
        </w:r>
      </w:hyperlink>
    </w:p>
    <w:p w:rsidR="0092103F" w:rsidRDefault="0092103F" w:rsidP="00511988"/>
    <w:p w:rsidR="0092103F" w:rsidRDefault="0092103F" w:rsidP="0092103F">
      <w:r>
        <w:t>Gujarati music:</w:t>
      </w:r>
    </w:p>
    <w:p w:rsidR="0092103F" w:rsidRDefault="0092103F" w:rsidP="0092103F">
      <w:r>
        <w:t xml:space="preserve">Lots of videos on </w:t>
      </w:r>
      <w:proofErr w:type="spellStart"/>
      <w:r>
        <w:t>youtube</w:t>
      </w:r>
      <w:proofErr w:type="spellEnd"/>
      <w:r>
        <w:t>.</w:t>
      </w:r>
    </w:p>
    <w:p w:rsidR="0092103F" w:rsidRDefault="0092103F" w:rsidP="0092103F">
      <w:r>
        <w:t>Gujarati dance:</w:t>
      </w:r>
    </w:p>
    <w:p w:rsidR="0092103F" w:rsidRDefault="0092103F" w:rsidP="0092103F">
      <w:proofErr w:type="spellStart"/>
      <w:r>
        <w:t>Raas</w:t>
      </w:r>
      <w:proofErr w:type="spellEnd"/>
      <w:r>
        <w:t xml:space="preserve"> and </w:t>
      </w:r>
      <w:proofErr w:type="spellStart"/>
      <w:r>
        <w:t>garba</w:t>
      </w:r>
      <w:proofErr w:type="spellEnd"/>
      <w:r>
        <w:t>- videos on youtube.</w:t>
      </w:r>
    </w:p>
    <w:p w:rsidR="0092103F" w:rsidRDefault="0092103F" w:rsidP="0092103F"/>
    <w:p w:rsidR="00511988" w:rsidRDefault="00511988"/>
    <w:sectPr w:rsidR="00511988" w:rsidSect="00641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88"/>
    <w:rsid w:val="00000845"/>
    <w:rsid w:val="0000389F"/>
    <w:rsid w:val="00007D85"/>
    <w:rsid w:val="00007EBF"/>
    <w:rsid w:val="00010F43"/>
    <w:rsid w:val="00011525"/>
    <w:rsid w:val="00013161"/>
    <w:rsid w:val="00020978"/>
    <w:rsid w:val="00026E26"/>
    <w:rsid w:val="00030780"/>
    <w:rsid w:val="00031455"/>
    <w:rsid w:val="00031FED"/>
    <w:rsid w:val="000463B9"/>
    <w:rsid w:val="0004679E"/>
    <w:rsid w:val="0005021E"/>
    <w:rsid w:val="00061E6A"/>
    <w:rsid w:val="0006283C"/>
    <w:rsid w:val="00066C42"/>
    <w:rsid w:val="00077B08"/>
    <w:rsid w:val="000802C7"/>
    <w:rsid w:val="000810C2"/>
    <w:rsid w:val="0008482C"/>
    <w:rsid w:val="00087652"/>
    <w:rsid w:val="00091947"/>
    <w:rsid w:val="000936E3"/>
    <w:rsid w:val="000A684A"/>
    <w:rsid w:val="000B0047"/>
    <w:rsid w:val="000B3A19"/>
    <w:rsid w:val="000B612F"/>
    <w:rsid w:val="000B7C3A"/>
    <w:rsid w:val="000C10AB"/>
    <w:rsid w:val="000D4D8F"/>
    <w:rsid w:val="000D5C9B"/>
    <w:rsid w:val="000E2E4C"/>
    <w:rsid w:val="000E5833"/>
    <w:rsid w:val="000F1A88"/>
    <w:rsid w:val="000F28E9"/>
    <w:rsid w:val="000F4631"/>
    <w:rsid w:val="000F4FE6"/>
    <w:rsid w:val="00110178"/>
    <w:rsid w:val="001208E7"/>
    <w:rsid w:val="00123D2B"/>
    <w:rsid w:val="001278F6"/>
    <w:rsid w:val="0014020F"/>
    <w:rsid w:val="00142856"/>
    <w:rsid w:val="001434BF"/>
    <w:rsid w:val="001557B9"/>
    <w:rsid w:val="0016279D"/>
    <w:rsid w:val="00173A54"/>
    <w:rsid w:val="00175E89"/>
    <w:rsid w:val="00176143"/>
    <w:rsid w:val="00180FF8"/>
    <w:rsid w:val="001A3CED"/>
    <w:rsid w:val="001A4604"/>
    <w:rsid w:val="001B05BE"/>
    <w:rsid w:val="001B5AEC"/>
    <w:rsid w:val="001D2258"/>
    <w:rsid w:val="001E58CE"/>
    <w:rsid w:val="001F13AB"/>
    <w:rsid w:val="001F1D51"/>
    <w:rsid w:val="00202A57"/>
    <w:rsid w:val="00206CE6"/>
    <w:rsid w:val="00210867"/>
    <w:rsid w:val="00210F06"/>
    <w:rsid w:val="00211E99"/>
    <w:rsid w:val="002220B8"/>
    <w:rsid w:val="002331D9"/>
    <w:rsid w:val="002434C9"/>
    <w:rsid w:val="002647E3"/>
    <w:rsid w:val="00265BFB"/>
    <w:rsid w:val="00273617"/>
    <w:rsid w:val="00274B00"/>
    <w:rsid w:val="00280100"/>
    <w:rsid w:val="00284685"/>
    <w:rsid w:val="00284AA3"/>
    <w:rsid w:val="00285157"/>
    <w:rsid w:val="002858A2"/>
    <w:rsid w:val="002859C2"/>
    <w:rsid w:val="0029056E"/>
    <w:rsid w:val="00290856"/>
    <w:rsid w:val="00292E87"/>
    <w:rsid w:val="002938F4"/>
    <w:rsid w:val="00295981"/>
    <w:rsid w:val="002A11F2"/>
    <w:rsid w:val="002A2E53"/>
    <w:rsid w:val="002B393F"/>
    <w:rsid w:val="002B5BA0"/>
    <w:rsid w:val="002B7E8D"/>
    <w:rsid w:val="002E035C"/>
    <w:rsid w:val="002E2DE2"/>
    <w:rsid w:val="002F438A"/>
    <w:rsid w:val="002F4707"/>
    <w:rsid w:val="002F6493"/>
    <w:rsid w:val="00302BD9"/>
    <w:rsid w:val="00303389"/>
    <w:rsid w:val="00310ADC"/>
    <w:rsid w:val="00316EB8"/>
    <w:rsid w:val="0032168D"/>
    <w:rsid w:val="00340F22"/>
    <w:rsid w:val="003413D3"/>
    <w:rsid w:val="00345D1B"/>
    <w:rsid w:val="003512FE"/>
    <w:rsid w:val="0036698A"/>
    <w:rsid w:val="00370296"/>
    <w:rsid w:val="00374C4A"/>
    <w:rsid w:val="0037511A"/>
    <w:rsid w:val="00383F8A"/>
    <w:rsid w:val="00390E4E"/>
    <w:rsid w:val="003933DD"/>
    <w:rsid w:val="00397FA4"/>
    <w:rsid w:val="003B4972"/>
    <w:rsid w:val="003B53EC"/>
    <w:rsid w:val="003B5F84"/>
    <w:rsid w:val="003C29C8"/>
    <w:rsid w:val="003C3151"/>
    <w:rsid w:val="003C7560"/>
    <w:rsid w:val="003D2486"/>
    <w:rsid w:val="003D7906"/>
    <w:rsid w:val="003E3739"/>
    <w:rsid w:val="003E6660"/>
    <w:rsid w:val="003E7B39"/>
    <w:rsid w:val="003F1B16"/>
    <w:rsid w:val="004066CF"/>
    <w:rsid w:val="00412379"/>
    <w:rsid w:val="00413CC4"/>
    <w:rsid w:val="00414482"/>
    <w:rsid w:val="00414E14"/>
    <w:rsid w:val="00417796"/>
    <w:rsid w:val="00435770"/>
    <w:rsid w:val="0043713C"/>
    <w:rsid w:val="00444B03"/>
    <w:rsid w:val="00456DA1"/>
    <w:rsid w:val="00457A54"/>
    <w:rsid w:val="00461703"/>
    <w:rsid w:val="00462799"/>
    <w:rsid w:val="004627F1"/>
    <w:rsid w:val="00464063"/>
    <w:rsid w:val="004652D3"/>
    <w:rsid w:val="004701B9"/>
    <w:rsid w:val="00470A99"/>
    <w:rsid w:val="00472153"/>
    <w:rsid w:val="00485700"/>
    <w:rsid w:val="00486DF7"/>
    <w:rsid w:val="00491DE5"/>
    <w:rsid w:val="00492E5B"/>
    <w:rsid w:val="00497549"/>
    <w:rsid w:val="004A0611"/>
    <w:rsid w:val="004A13A9"/>
    <w:rsid w:val="004A2ADD"/>
    <w:rsid w:val="004A7349"/>
    <w:rsid w:val="004B08EB"/>
    <w:rsid w:val="004D22EC"/>
    <w:rsid w:val="004D4AD1"/>
    <w:rsid w:val="004E1945"/>
    <w:rsid w:val="004E1E28"/>
    <w:rsid w:val="004E41D5"/>
    <w:rsid w:val="004F3C32"/>
    <w:rsid w:val="004F5CB0"/>
    <w:rsid w:val="0050019D"/>
    <w:rsid w:val="005029F6"/>
    <w:rsid w:val="00505018"/>
    <w:rsid w:val="00510295"/>
    <w:rsid w:val="005116DD"/>
    <w:rsid w:val="00511988"/>
    <w:rsid w:val="00526036"/>
    <w:rsid w:val="005328B3"/>
    <w:rsid w:val="00532E2B"/>
    <w:rsid w:val="00555F21"/>
    <w:rsid w:val="00561EC2"/>
    <w:rsid w:val="005669F6"/>
    <w:rsid w:val="0056752A"/>
    <w:rsid w:val="00570147"/>
    <w:rsid w:val="00576CE3"/>
    <w:rsid w:val="005800D7"/>
    <w:rsid w:val="0058154B"/>
    <w:rsid w:val="0058323B"/>
    <w:rsid w:val="005A2CF4"/>
    <w:rsid w:val="005A4333"/>
    <w:rsid w:val="005A49C1"/>
    <w:rsid w:val="005A6153"/>
    <w:rsid w:val="005B5525"/>
    <w:rsid w:val="005B5706"/>
    <w:rsid w:val="005B596B"/>
    <w:rsid w:val="005B7940"/>
    <w:rsid w:val="005D3F0C"/>
    <w:rsid w:val="005E10D7"/>
    <w:rsid w:val="005E2E4C"/>
    <w:rsid w:val="005E440E"/>
    <w:rsid w:val="005E59B5"/>
    <w:rsid w:val="005E7160"/>
    <w:rsid w:val="005F22B7"/>
    <w:rsid w:val="005F26DA"/>
    <w:rsid w:val="005F2F82"/>
    <w:rsid w:val="005F4990"/>
    <w:rsid w:val="006011DE"/>
    <w:rsid w:val="00601A32"/>
    <w:rsid w:val="00602597"/>
    <w:rsid w:val="00604B49"/>
    <w:rsid w:val="00606CAE"/>
    <w:rsid w:val="006074E4"/>
    <w:rsid w:val="0061119E"/>
    <w:rsid w:val="0061559F"/>
    <w:rsid w:val="00621BE4"/>
    <w:rsid w:val="00633427"/>
    <w:rsid w:val="00633589"/>
    <w:rsid w:val="00641FD9"/>
    <w:rsid w:val="00652AF2"/>
    <w:rsid w:val="006562E1"/>
    <w:rsid w:val="00660C3A"/>
    <w:rsid w:val="006648E2"/>
    <w:rsid w:val="00665B95"/>
    <w:rsid w:val="006717BD"/>
    <w:rsid w:val="006779E7"/>
    <w:rsid w:val="006812A3"/>
    <w:rsid w:val="00693016"/>
    <w:rsid w:val="00697EF9"/>
    <w:rsid w:val="006B05FE"/>
    <w:rsid w:val="006B5F6C"/>
    <w:rsid w:val="006C30AE"/>
    <w:rsid w:val="006C3830"/>
    <w:rsid w:val="006C7512"/>
    <w:rsid w:val="006D5264"/>
    <w:rsid w:val="006E3CB6"/>
    <w:rsid w:val="006E579A"/>
    <w:rsid w:val="006F764C"/>
    <w:rsid w:val="007120AF"/>
    <w:rsid w:val="00716540"/>
    <w:rsid w:val="0072579A"/>
    <w:rsid w:val="00730409"/>
    <w:rsid w:val="007368BF"/>
    <w:rsid w:val="00746D81"/>
    <w:rsid w:val="00747025"/>
    <w:rsid w:val="00754CA1"/>
    <w:rsid w:val="00763B57"/>
    <w:rsid w:val="00764DE1"/>
    <w:rsid w:val="00776C48"/>
    <w:rsid w:val="007818E0"/>
    <w:rsid w:val="007824F0"/>
    <w:rsid w:val="00782F1D"/>
    <w:rsid w:val="007865DB"/>
    <w:rsid w:val="0079162D"/>
    <w:rsid w:val="0079429F"/>
    <w:rsid w:val="00795F18"/>
    <w:rsid w:val="00797D66"/>
    <w:rsid w:val="007A5D06"/>
    <w:rsid w:val="007A5EFA"/>
    <w:rsid w:val="007A6E87"/>
    <w:rsid w:val="007B1872"/>
    <w:rsid w:val="007B5F52"/>
    <w:rsid w:val="007B738A"/>
    <w:rsid w:val="007C06EB"/>
    <w:rsid w:val="007C4071"/>
    <w:rsid w:val="007D2DB6"/>
    <w:rsid w:val="007D5397"/>
    <w:rsid w:val="007E1BE2"/>
    <w:rsid w:val="007E3547"/>
    <w:rsid w:val="007F62FA"/>
    <w:rsid w:val="008026A1"/>
    <w:rsid w:val="00803869"/>
    <w:rsid w:val="008076CA"/>
    <w:rsid w:val="00821ADD"/>
    <w:rsid w:val="00826EAF"/>
    <w:rsid w:val="00831AC5"/>
    <w:rsid w:val="00832C74"/>
    <w:rsid w:val="0084133C"/>
    <w:rsid w:val="00845CA6"/>
    <w:rsid w:val="00856C3A"/>
    <w:rsid w:val="0086378B"/>
    <w:rsid w:val="00863D2D"/>
    <w:rsid w:val="00867208"/>
    <w:rsid w:val="00874425"/>
    <w:rsid w:val="00881729"/>
    <w:rsid w:val="0088475A"/>
    <w:rsid w:val="008867DA"/>
    <w:rsid w:val="008876D5"/>
    <w:rsid w:val="008879F7"/>
    <w:rsid w:val="0089026E"/>
    <w:rsid w:val="00890E43"/>
    <w:rsid w:val="00895F48"/>
    <w:rsid w:val="00897FBB"/>
    <w:rsid w:val="008B2BA7"/>
    <w:rsid w:val="008C5B31"/>
    <w:rsid w:val="008C6D91"/>
    <w:rsid w:val="008D0528"/>
    <w:rsid w:val="008D4C3E"/>
    <w:rsid w:val="008D56E2"/>
    <w:rsid w:val="008E2D04"/>
    <w:rsid w:val="008E3D20"/>
    <w:rsid w:val="008F084F"/>
    <w:rsid w:val="008F15CC"/>
    <w:rsid w:val="008F4547"/>
    <w:rsid w:val="0091312C"/>
    <w:rsid w:val="00913B50"/>
    <w:rsid w:val="0092103F"/>
    <w:rsid w:val="0092377C"/>
    <w:rsid w:val="00926644"/>
    <w:rsid w:val="00934A63"/>
    <w:rsid w:val="00945572"/>
    <w:rsid w:val="0095366E"/>
    <w:rsid w:val="00973989"/>
    <w:rsid w:val="00980ACC"/>
    <w:rsid w:val="009845FE"/>
    <w:rsid w:val="009846BB"/>
    <w:rsid w:val="00993FC1"/>
    <w:rsid w:val="009A0965"/>
    <w:rsid w:val="009A3453"/>
    <w:rsid w:val="009B0E9D"/>
    <w:rsid w:val="009B6081"/>
    <w:rsid w:val="009C100E"/>
    <w:rsid w:val="009C5E32"/>
    <w:rsid w:val="009C7F75"/>
    <w:rsid w:val="009E5296"/>
    <w:rsid w:val="009E71D2"/>
    <w:rsid w:val="009F27C0"/>
    <w:rsid w:val="009F466D"/>
    <w:rsid w:val="00A0073F"/>
    <w:rsid w:val="00A030F4"/>
    <w:rsid w:val="00A067D2"/>
    <w:rsid w:val="00A12A57"/>
    <w:rsid w:val="00A15A3F"/>
    <w:rsid w:val="00A15C98"/>
    <w:rsid w:val="00A22323"/>
    <w:rsid w:val="00A27946"/>
    <w:rsid w:val="00A53CA0"/>
    <w:rsid w:val="00A5603D"/>
    <w:rsid w:val="00A62CA4"/>
    <w:rsid w:val="00A67847"/>
    <w:rsid w:val="00A70982"/>
    <w:rsid w:val="00A74CF4"/>
    <w:rsid w:val="00A8602D"/>
    <w:rsid w:val="00A90483"/>
    <w:rsid w:val="00AA168E"/>
    <w:rsid w:val="00AB0C85"/>
    <w:rsid w:val="00AB31A8"/>
    <w:rsid w:val="00AB5DD4"/>
    <w:rsid w:val="00AC0138"/>
    <w:rsid w:val="00AC3CDB"/>
    <w:rsid w:val="00AC7CAA"/>
    <w:rsid w:val="00AD42CD"/>
    <w:rsid w:val="00AE0062"/>
    <w:rsid w:val="00AE50B9"/>
    <w:rsid w:val="00AF0286"/>
    <w:rsid w:val="00AF1856"/>
    <w:rsid w:val="00AF4021"/>
    <w:rsid w:val="00AF6879"/>
    <w:rsid w:val="00B00C74"/>
    <w:rsid w:val="00B01905"/>
    <w:rsid w:val="00B02B5D"/>
    <w:rsid w:val="00B06714"/>
    <w:rsid w:val="00B139D5"/>
    <w:rsid w:val="00B15135"/>
    <w:rsid w:val="00B153F8"/>
    <w:rsid w:val="00B22BD4"/>
    <w:rsid w:val="00B268A2"/>
    <w:rsid w:val="00B27AE8"/>
    <w:rsid w:val="00B36C47"/>
    <w:rsid w:val="00B552B3"/>
    <w:rsid w:val="00B62095"/>
    <w:rsid w:val="00B63A74"/>
    <w:rsid w:val="00B65F0B"/>
    <w:rsid w:val="00B70C2F"/>
    <w:rsid w:val="00B74851"/>
    <w:rsid w:val="00B81CE1"/>
    <w:rsid w:val="00B90B4D"/>
    <w:rsid w:val="00BA0F3D"/>
    <w:rsid w:val="00BA5F22"/>
    <w:rsid w:val="00BA6AAB"/>
    <w:rsid w:val="00BB2CB2"/>
    <w:rsid w:val="00BC38D4"/>
    <w:rsid w:val="00BC5533"/>
    <w:rsid w:val="00BC714C"/>
    <w:rsid w:val="00BC7773"/>
    <w:rsid w:val="00BD0449"/>
    <w:rsid w:val="00BD4012"/>
    <w:rsid w:val="00BD571E"/>
    <w:rsid w:val="00BD79D8"/>
    <w:rsid w:val="00BE2D53"/>
    <w:rsid w:val="00BF0474"/>
    <w:rsid w:val="00BF08AE"/>
    <w:rsid w:val="00C00FE6"/>
    <w:rsid w:val="00C05A1D"/>
    <w:rsid w:val="00C151FC"/>
    <w:rsid w:val="00C20BF3"/>
    <w:rsid w:val="00C20E25"/>
    <w:rsid w:val="00C21E0B"/>
    <w:rsid w:val="00C24EE2"/>
    <w:rsid w:val="00C27A4E"/>
    <w:rsid w:val="00C27E68"/>
    <w:rsid w:val="00C31EBB"/>
    <w:rsid w:val="00C43783"/>
    <w:rsid w:val="00C53E65"/>
    <w:rsid w:val="00C55351"/>
    <w:rsid w:val="00C607CE"/>
    <w:rsid w:val="00C66C71"/>
    <w:rsid w:val="00C66F04"/>
    <w:rsid w:val="00C67BD8"/>
    <w:rsid w:val="00C71FE9"/>
    <w:rsid w:val="00C80FAD"/>
    <w:rsid w:val="00C84CFA"/>
    <w:rsid w:val="00C86AAD"/>
    <w:rsid w:val="00CA0D0A"/>
    <w:rsid w:val="00CA2B5F"/>
    <w:rsid w:val="00CA4136"/>
    <w:rsid w:val="00CA5695"/>
    <w:rsid w:val="00CB44E0"/>
    <w:rsid w:val="00CB4D1C"/>
    <w:rsid w:val="00CC3848"/>
    <w:rsid w:val="00CC7C49"/>
    <w:rsid w:val="00CD061B"/>
    <w:rsid w:val="00CD317B"/>
    <w:rsid w:val="00CD789D"/>
    <w:rsid w:val="00CD7FD3"/>
    <w:rsid w:val="00CE1EFA"/>
    <w:rsid w:val="00CE48ED"/>
    <w:rsid w:val="00CF1434"/>
    <w:rsid w:val="00CF6A18"/>
    <w:rsid w:val="00D039E2"/>
    <w:rsid w:val="00D1026D"/>
    <w:rsid w:val="00D3171E"/>
    <w:rsid w:val="00D416CF"/>
    <w:rsid w:val="00D41CCA"/>
    <w:rsid w:val="00D42433"/>
    <w:rsid w:val="00D51DD7"/>
    <w:rsid w:val="00D5441F"/>
    <w:rsid w:val="00D66887"/>
    <w:rsid w:val="00D77A7A"/>
    <w:rsid w:val="00D8255D"/>
    <w:rsid w:val="00D847C7"/>
    <w:rsid w:val="00D84895"/>
    <w:rsid w:val="00D84D4C"/>
    <w:rsid w:val="00D97A28"/>
    <w:rsid w:val="00DA0734"/>
    <w:rsid w:val="00DA2B0E"/>
    <w:rsid w:val="00DB31A1"/>
    <w:rsid w:val="00DC360F"/>
    <w:rsid w:val="00DD011A"/>
    <w:rsid w:val="00DD0832"/>
    <w:rsid w:val="00DD61BB"/>
    <w:rsid w:val="00DE3DCC"/>
    <w:rsid w:val="00DE67F0"/>
    <w:rsid w:val="00DE7A0D"/>
    <w:rsid w:val="00DF1FA3"/>
    <w:rsid w:val="00E0582D"/>
    <w:rsid w:val="00E07AE4"/>
    <w:rsid w:val="00E11516"/>
    <w:rsid w:val="00E3004E"/>
    <w:rsid w:val="00E33E42"/>
    <w:rsid w:val="00E349A2"/>
    <w:rsid w:val="00E4063A"/>
    <w:rsid w:val="00E453C6"/>
    <w:rsid w:val="00E5089E"/>
    <w:rsid w:val="00E5290E"/>
    <w:rsid w:val="00E543DF"/>
    <w:rsid w:val="00E54F5C"/>
    <w:rsid w:val="00E73259"/>
    <w:rsid w:val="00E772A9"/>
    <w:rsid w:val="00E82323"/>
    <w:rsid w:val="00E830F6"/>
    <w:rsid w:val="00E83B9B"/>
    <w:rsid w:val="00E86E35"/>
    <w:rsid w:val="00E94C31"/>
    <w:rsid w:val="00EA0331"/>
    <w:rsid w:val="00EA1517"/>
    <w:rsid w:val="00EA51FD"/>
    <w:rsid w:val="00EB454C"/>
    <w:rsid w:val="00EB5A57"/>
    <w:rsid w:val="00EB6026"/>
    <w:rsid w:val="00EC1D61"/>
    <w:rsid w:val="00EC5A30"/>
    <w:rsid w:val="00ED1527"/>
    <w:rsid w:val="00ED153F"/>
    <w:rsid w:val="00ED1804"/>
    <w:rsid w:val="00ED2C20"/>
    <w:rsid w:val="00ED61E5"/>
    <w:rsid w:val="00EF3F09"/>
    <w:rsid w:val="00F0151B"/>
    <w:rsid w:val="00F0523F"/>
    <w:rsid w:val="00F17F9E"/>
    <w:rsid w:val="00F32ED7"/>
    <w:rsid w:val="00F34BBF"/>
    <w:rsid w:val="00F34E9F"/>
    <w:rsid w:val="00F36F74"/>
    <w:rsid w:val="00F37131"/>
    <w:rsid w:val="00F5628B"/>
    <w:rsid w:val="00F615F5"/>
    <w:rsid w:val="00F66D41"/>
    <w:rsid w:val="00F847BE"/>
    <w:rsid w:val="00F86B80"/>
    <w:rsid w:val="00F95B09"/>
    <w:rsid w:val="00FA72A1"/>
    <w:rsid w:val="00FB0E0C"/>
    <w:rsid w:val="00FB2ED7"/>
    <w:rsid w:val="00FD6393"/>
    <w:rsid w:val="00FE08DA"/>
    <w:rsid w:val="00FE2F39"/>
    <w:rsid w:val="00FE3F61"/>
    <w:rsid w:val="00FE7D0B"/>
    <w:rsid w:val="00FF627B"/>
    <w:rsid w:val="00FF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56731-02EA-48E0-836E-B5AAC6C9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f1Q6uPZUhU&amp;safe=active" TargetMode="External"/><Relationship Id="rId3" Type="http://schemas.openxmlformats.org/officeDocument/2006/relationships/webSettings" Target="webSettings.xml"/><Relationship Id="rId7" Type="http://schemas.openxmlformats.org/officeDocument/2006/relationships/hyperlink" Target="http://www.youtube.com/watch?v=QpoAmlbgN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jaratirecipes.in/" TargetMode="External"/><Relationship Id="rId5" Type="http://schemas.openxmlformats.org/officeDocument/2006/relationships/hyperlink" Target="http://www.newburypark.redbridge.sch.uk/langofmonth/gujarati/player.html" TargetMode="External"/><Relationship Id="rId10" Type="http://schemas.openxmlformats.org/officeDocument/2006/relationships/theme" Target="theme/theme1.xml"/><Relationship Id="rId4" Type="http://schemas.openxmlformats.org/officeDocument/2006/relationships/hyperlink" Target="http://www.gujaratindia.com/about-gujarat/culture.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Makwana, Shusma</dc:creator>
  <cp:lastModifiedBy>Keshia Ramduth</cp:lastModifiedBy>
  <cp:revision>2</cp:revision>
  <dcterms:created xsi:type="dcterms:W3CDTF">2021-03-18T08:23:00Z</dcterms:created>
  <dcterms:modified xsi:type="dcterms:W3CDTF">2021-03-18T08:23:00Z</dcterms:modified>
</cp:coreProperties>
</file>