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A9DA" w14:textId="4470448F" w:rsidR="001F6002" w:rsidRDefault="00047FC9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80ED6D6" wp14:editId="42DB7A63">
            <wp:simplePos x="0" y="0"/>
            <wp:positionH relativeFrom="column">
              <wp:posOffset>-524510</wp:posOffset>
            </wp:positionH>
            <wp:positionV relativeFrom="paragraph">
              <wp:posOffset>222885</wp:posOffset>
            </wp:positionV>
            <wp:extent cx="6089650" cy="5345430"/>
            <wp:effectExtent l="0" t="0" r="0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3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465">
        <w:rPr>
          <w:noProof/>
          <w:lang w:val="en-US" w:eastAsia="zh-TW"/>
        </w:rPr>
        <w:pict w14:anchorId="0E1339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1pt;margin-top:11.2pt;width:285.85pt;height:394.85pt;z-index:251662336;mso-position-horizontal-relative:text;mso-position-vertical-relative:text;mso-width-relative:margin;mso-height-relative:margin">
            <v:textbox style="mso-next-textbox:#_x0000_s1029">
              <w:txbxContent>
                <w:p w14:paraId="703E6E48" w14:textId="77777777" w:rsidR="00E95E6C" w:rsidRDefault="004D7850" w:rsidP="00E95E6C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086789">
                    <w:rPr>
                      <w:rFonts w:ascii="Comic Sans MS" w:hAnsi="Comic Sans MS"/>
                      <w:b/>
                      <w:sz w:val="28"/>
                    </w:rPr>
                    <w:t>Chall</w:t>
                  </w:r>
                  <w:r w:rsidRPr="000867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enge</w:t>
                  </w:r>
                  <w:r w:rsidRPr="00086789">
                    <w:rPr>
                      <w:rFonts w:ascii="Comic Sans MS" w:hAnsi="Comic Sans MS"/>
                      <w:b/>
                      <w:sz w:val="24"/>
                    </w:rPr>
                    <w:t xml:space="preserve"> :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14:paraId="2619AE4E" w14:textId="7D53B927" w:rsidR="004D7850" w:rsidRDefault="008806C5" w:rsidP="00E95E6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 xml:space="preserve">Correctly label the diagram- </w:t>
                  </w:r>
                  <w:r w:rsidRPr="008806C5">
                    <w:rPr>
                      <w:rFonts w:ascii="Comic Sans MS" w:hAnsi="Comic Sans MS"/>
                      <w:b/>
                      <w:sz w:val="32"/>
                      <w:szCs w:val="24"/>
                    </w:rPr>
                    <w:t>anus, oesophagus, large intestines, small intestines,</w:t>
                  </w:r>
                  <w:r>
                    <w:rPr>
                      <w:rFonts w:ascii="Comic Sans MS" w:hAnsi="Comic Sans MS"/>
                      <w:b/>
                      <w:sz w:val="32"/>
                      <w:szCs w:val="24"/>
                    </w:rPr>
                    <w:t xml:space="preserve"> stomach, teeth</w:t>
                  </w:r>
                  <w:r w:rsidRPr="008806C5">
                    <w:rPr>
                      <w:rFonts w:ascii="Comic Sans MS" w:hAnsi="Comic Sans MS"/>
                      <w:b/>
                      <w:sz w:val="32"/>
                      <w:szCs w:val="24"/>
                    </w:rPr>
                    <w:t xml:space="preserve"> and rectum </w:t>
                  </w:r>
                </w:p>
                <w:p w14:paraId="2E45EC53" w14:textId="77777777" w:rsidR="008806C5" w:rsidRPr="008806C5" w:rsidRDefault="008806C5" w:rsidP="00E95E6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2"/>
                      <w:szCs w:val="24"/>
                    </w:rPr>
                  </w:pPr>
                </w:p>
                <w:p w14:paraId="42409A69" w14:textId="6BB8180A" w:rsidR="00E95E6C" w:rsidRDefault="00E95E6C" w:rsidP="00E95E6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>Explain what the teeth do</w:t>
                  </w:r>
                  <w:r w:rsidR="008806C5" w:rsidRPr="008806C5">
                    <w:rPr>
                      <w:rFonts w:ascii="Comic Sans MS" w:hAnsi="Comic Sans MS"/>
                      <w:sz w:val="32"/>
                      <w:szCs w:val="24"/>
                    </w:rPr>
                    <w:t xml:space="preserve">. </w:t>
                  </w:r>
                </w:p>
                <w:p w14:paraId="4B87E566" w14:textId="77777777" w:rsidR="008806C5" w:rsidRPr="008806C5" w:rsidRDefault="008806C5" w:rsidP="00E95E6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43709133" w14:textId="7E8F7768" w:rsidR="00E95E6C" w:rsidRDefault="00E95E6C" w:rsidP="00E95E6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>Write down what the small and large intestine (colon) take out from the food.</w:t>
                  </w:r>
                </w:p>
                <w:p w14:paraId="60E4CF1C" w14:textId="44EA489A" w:rsidR="00047FC9" w:rsidRDefault="00047FC9" w:rsidP="00E95E6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17B72F3D" w14:textId="77777777" w:rsidR="00047FC9" w:rsidRPr="008806C5" w:rsidRDefault="00047FC9" w:rsidP="00047FC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  <w:r>
                    <w:rPr>
                      <w:rFonts w:ascii="Comic Sans MS" w:hAnsi="Comic Sans MS"/>
                      <w:sz w:val="32"/>
                      <w:szCs w:val="24"/>
                    </w:rPr>
                    <w:t>*Can you explain the differences between the small and large intestines?</w:t>
                  </w:r>
                </w:p>
                <w:p w14:paraId="6AF01735" w14:textId="77777777" w:rsidR="00047FC9" w:rsidRDefault="00047FC9" w:rsidP="00E95E6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0FF30548" w14:textId="77777777" w:rsidR="008806C5" w:rsidRDefault="008806C5" w:rsidP="00E95E6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3CB18558" w14:textId="77777777" w:rsidR="008806C5" w:rsidRPr="00E95E6C" w:rsidRDefault="008806C5" w:rsidP="00E95E6C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14465">
        <w:rPr>
          <w:noProof/>
        </w:rPr>
        <w:pict w14:anchorId="0BD4A6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8.6pt;margin-top:-44.75pt;width:320.1pt;height:52.1pt;z-index:-251652096;mso-position-horizontal-relative:text;mso-position-vertical-relative:text" wrapcoords="0 0 -51 626 -51 15965 2074 20035 2479 20035 2681 21287 14518 21287 14619 20035 16643 20035 21651 16591 21600 10330 21347 2191 14164 626 354 0 0 0">
            <v:shadow color="#868686"/>
            <v:textpath style="font-family:&quot;Comic Sans MS&quot;;font-size:28pt;v-text-kern:t" trim="t" fitpath="t" string="Digestive system"/>
            <w10:wrap type="tight"/>
          </v:shape>
        </w:pict>
      </w:r>
    </w:p>
    <w:p w14:paraId="0FF1C52C" w14:textId="7C3A7B86" w:rsidR="00B45D43" w:rsidRDefault="00B45D43"/>
    <w:p w14:paraId="4925EC92" w14:textId="7EFEBB99" w:rsidR="00B45D43" w:rsidRDefault="00B45D43"/>
    <w:p w14:paraId="4EF170BC" w14:textId="66B03BA0" w:rsidR="00B45D43" w:rsidRDefault="00B45D43"/>
    <w:p w14:paraId="1F7EB204" w14:textId="4FAFC183" w:rsidR="00B45D43" w:rsidRDefault="00B45D43"/>
    <w:p w14:paraId="5A801580" w14:textId="5BB12CBF" w:rsidR="00B45D43" w:rsidRDefault="00B45D43"/>
    <w:p w14:paraId="7EC5A55D" w14:textId="60E14179" w:rsidR="00B45D43" w:rsidRDefault="00B45D43"/>
    <w:p w14:paraId="7F65E721" w14:textId="77777777" w:rsidR="00B45D43" w:rsidRDefault="00B45D43"/>
    <w:p w14:paraId="0360D10E" w14:textId="7F850AA1" w:rsidR="00B45D43" w:rsidRDefault="00B45D43"/>
    <w:p w14:paraId="3440C780" w14:textId="36D585B6" w:rsidR="00B45D43" w:rsidRDefault="00B45D43"/>
    <w:p w14:paraId="343242EE" w14:textId="77777777" w:rsidR="00B45D43" w:rsidRDefault="00B45D43"/>
    <w:p w14:paraId="073E7E9A" w14:textId="6737C2AE" w:rsidR="00B45D43" w:rsidRDefault="00B45D43"/>
    <w:p w14:paraId="038BA122" w14:textId="77777777" w:rsidR="00B45D43" w:rsidRDefault="00B45D43"/>
    <w:p w14:paraId="1EB137E5" w14:textId="2CA7530A" w:rsidR="00B45D43" w:rsidRDefault="00B45D43"/>
    <w:p w14:paraId="0FBA1BEB" w14:textId="77777777" w:rsidR="00B45D43" w:rsidRDefault="00B45D43"/>
    <w:p w14:paraId="71CDC409" w14:textId="2DCDEDE6" w:rsidR="00B45D43" w:rsidRDefault="00B45D43"/>
    <w:p w14:paraId="7DE679EA" w14:textId="43611F2C" w:rsidR="00B45D43" w:rsidRDefault="00B45D43"/>
    <w:p w14:paraId="0DDFEE89" w14:textId="77777777" w:rsidR="00B45D43" w:rsidRDefault="00B45D43"/>
    <w:p w14:paraId="62CEC03B" w14:textId="5626EC59" w:rsidR="00B45D43" w:rsidRDefault="00814465">
      <w:r>
        <w:rPr>
          <w:noProof/>
          <w:lang w:val="en-US"/>
        </w:rPr>
        <w:lastRenderedPageBreak/>
        <w:pict w14:anchorId="0E133925">
          <v:shape id="_x0000_s1043" type="#_x0000_t202" style="position:absolute;margin-left:443.7pt;margin-top:36.05pt;width:285.85pt;height:394.85pt;z-index:251675648;mso-wrap-edited:f;mso-width-relative:margin;mso-height-relative:margin" wrapcoords="-56 0 -56 21558 21656 21558 21656 0 -56 0">
            <v:textbox>
              <w:txbxContent>
                <w:p w14:paraId="2DF2625E" w14:textId="77777777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086789">
                    <w:rPr>
                      <w:rFonts w:ascii="Comic Sans MS" w:hAnsi="Comic Sans MS"/>
                      <w:b/>
                      <w:sz w:val="28"/>
                    </w:rPr>
                    <w:t>Chall</w:t>
                  </w:r>
                  <w:r w:rsidRPr="000867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enge</w:t>
                  </w:r>
                  <w:r w:rsidRPr="00086789">
                    <w:rPr>
                      <w:rFonts w:ascii="Comic Sans MS" w:hAnsi="Comic Sans MS"/>
                      <w:b/>
                      <w:sz w:val="24"/>
                    </w:rPr>
                    <w:t xml:space="preserve"> :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14:paraId="46B473BC" w14:textId="77777777" w:rsidR="008806C5" w:rsidRP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 xml:space="preserve">Correctly label the diagram- </w:t>
                  </w:r>
                  <w:r w:rsidRPr="008806C5">
                    <w:rPr>
                      <w:rFonts w:ascii="Comic Sans MS" w:hAnsi="Comic Sans MS"/>
                      <w:b/>
                      <w:sz w:val="32"/>
                      <w:szCs w:val="24"/>
                    </w:rPr>
                    <w:t>anus, oesophagus, large intestines, small intestines,</w:t>
                  </w:r>
                  <w:r>
                    <w:rPr>
                      <w:rFonts w:ascii="Comic Sans MS" w:hAnsi="Comic Sans MS"/>
                      <w:b/>
                      <w:sz w:val="32"/>
                      <w:szCs w:val="24"/>
                    </w:rPr>
                    <w:t xml:space="preserve"> stomach, teeth</w:t>
                  </w:r>
                  <w:r w:rsidRPr="008806C5">
                    <w:rPr>
                      <w:rFonts w:ascii="Comic Sans MS" w:hAnsi="Comic Sans MS"/>
                      <w:b/>
                      <w:sz w:val="32"/>
                      <w:szCs w:val="24"/>
                    </w:rPr>
                    <w:t xml:space="preserve"> and rectum </w:t>
                  </w:r>
                </w:p>
                <w:p w14:paraId="1CE9D8DE" w14:textId="77777777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13C8C6FF" w14:textId="77777777" w:rsidR="008806C5" w:rsidRP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 xml:space="preserve">Explain what the teeth do. </w:t>
                  </w:r>
                </w:p>
                <w:p w14:paraId="077F8953" w14:textId="77777777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42C3E4A8" w14:textId="13CDC7FB" w:rsidR="008806C5" w:rsidRP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/>
                      <w:sz w:val="32"/>
                      <w:szCs w:val="24"/>
                    </w:rPr>
                    <w:t>Can you explain the differences between the small and large intestines?</w:t>
                  </w:r>
                </w:p>
                <w:p w14:paraId="7027E103" w14:textId="77777777" w:rsidR="008806C5" w:rsidRPr="00E95E6C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 w14:anchorId="6CCF3D6B">
          <v:shape id="_x0000_s1036" type="#_x0000_t136" style="position:absolute;margin-left:31.95pt;margin-top:-33.65pt;width:320.1pt;height:52.1pt;z-index:-251646976;mso-position-horizontal-relative:text;mso-position-vertical-relative:text" wrapcoords="0 0 -51 626 -51 15965 2074 20035 2479 20035 2681 21287 14518 21287 14619 20035 16643 20035 21651 16591 21600 10330 21347 2191 14164 626 354 0 0 0">
            <v:shadow color="#868686"/>
            <v:textpath style="font-family:&quot;Comic Sans MS&quot;;font-size:28pt;v-text-kern:t" trim="t" fitpath="t" string="Digestive system"/>
            <w10:wrap type="tight"/>
          </v:shape>
        </w:pict>
      </w:r>
    </w:p>
    <w:p w14:paraId="30B175B2" w14:textId="3B5F6809" w:rsidR="00B45D43" w:rsidRDefault="00E95E6C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5741FA4" wp14:editId="32EEB477">
            <wp:simplePos x="0" y="0"/>
            <wp:positionH relativeFrom="column">
              <wp:posOffset>-532765</wp:posOffset>
            </wp:positionH>
            <wp:positionV relativeFrom="paragraph">
              <wp:posOffset>20320</wp:posOffset>
            </wp:positionV>
            <wp:extent cx="6089650" cy="5345430"/>
            <wp:effectExtent l="0" t="0" r="0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3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CF479" w14:textId="775335F4" w:rsidR="004D7850" w:rsidRDefault="008806C5" w:rsidP="004D7850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6CF430A3" wp14:editId="4E49D178">
            <wp:simplePos x="0" y="0"/>
            <wp:positionH relativeFrom="column">
              <wp:posOffset>-575945</wp:posOffset>
            </wp:positionH>
            <wp:positionV relativeFrom="paragraph">
              <wp:posOffset>179705</wp:posOffset>
            </wp:positionV>
            <wp:extent cx="6089650" cy="5345430"/>
            <wp:effectExtent l="0" t="0" r="0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3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465">
        <w:rPr>
          <w:noProof/>
          <w:lang w:val="en-US"/>
        </w:rPr>
        <w:pict w14:anchorId="0E133925">
          <v:shape id="_x0000_s1044" type="#_x0000_t202" style="position:absolute;margin-left:453.15pt;margin-top:6.95pt;width:285.85pt;height:394.85pt;z-index:251676672;mso-wrap-edited:f;mso-position-horizontal-relative:text;mso-position-vertical-relative:text;mso-width-relative:margin;mso-height-relative:margin" wrapcoords="-56 0 -56 21558 21656 21558 21656 0 -56 0">
            <v:textbox>
              <w:txbxContent>
                <w:p w14:paraId="14E1C058" w14:textId="77777777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086789">
                    <w:rPr>
                      <w:rFonts w:ascii="Comic Sans MS" w:hAnsi="Comic Sans MS"/>
                      <w:b/>
                      <w:sz w:val="28"/>
                    </w:rPr>
                    <w:t>Chall</w:t>
                  </w:r>
                  <w:r w:rsidRPr="000867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enge</w:t>
                  </w:r>
                  <w:r w:rsidRPr="00086789">
                    <w:rPr>
                      <w:rFonts w:ascii="Comic Sans MS" w:hAnsi="Comic Sans MS"/>
                      <w:b/>
                      <w:sz w:val="24"/>
                    </w:rPr>
                    <w:t xml:space="preserve"> :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14:paraId="339CB042" w14:textId="77777777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 xml:space="preserve">Correctly label the diagram- </w:t>
                  </w:r>
                  <w:r w:rsidRPr="008806C5">
                    <w:rPr>
                      <w:rFonts w:ascii="Comic Sans MS" w:hAnsi="Comic Sans MS"/>
                      <w:b/>
                      <w:sz w:val="32"/>
                      <w:szCs w:val="24"/>
                    </w:rPr>
                    <w:t>anus, oesophagus, large intestines, small intestines,</w:t>
                  </w:r>
                  <w:r>
                    <w:rPr>
                      <w:rFonts w:ascii="Comic Sans MS" w:hAnsi="Comic Sans MS"/>
                      <w:b/>
                      <w:sz w:val="32"/>
                      <w:szCs w:val="24"/>
                    </w:rPr>
                    <w:t xml:space="preserve"> stomach, teeth</w:t>
                  </w:r>
                  <w:r w:rsidRPr="008806C5">
                    <w:rPr>
                      <w:rFonts w:ascii="Comic Sans MS" w:hAnsi="Comic Sans MS"/>
                      <w:b/>
                      <w:sz w:val="32"/>
                      <w:szCs w:val="24"/>
                    </w:rPr>
                    <w:t xml:space="preserve"> and rectum </w:t>
                  </w:r>
                </w:p>
                <w:p w14:paraId="1D22A7F9" w14:textId="77777777" w:rsidR="008806C5" w:rsidRP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2"/>
                      <w:szCs w:val="24"/>
                    </w:rPr>
                  </w:pPr>
                </w:p>
                <w:p w14:paraId="5592C6AF" w14:textId="673F1963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>Explain what the teeth do</w:t>
                  </w:r>
                  <w:r>
                    <w:rPr>
                      <w:rFonts w:ascii="Comic Sans MS" w:hAnsi="Comic Sans MS"/>
                      <w:sz w:val="32"/>
                      <w:szCs w:val="24"/>
                    </w:rPr>
                    <w:t xml:space="preserve"> to food</w:t>
                  </w:r>
                  <w:r w:rsidRPr="008806C5">
                    <w:rPr>
                      <w:rFonts w:ascii="Comic Sans MS" w:hAnsi="Comic Sans MS"/>
                      <w:sz w:val="32"/>
                      <w:szCs w:val="24"/>
                    </w:rPr>
                    <w:t xml:space="preserve">. </w:t>
                  </w:r>
                </w:p>
                <w:p w14:paraId="7ADD0F7F" w14:textId="77777777" w:rsidR="008806C5" w:rsidRP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1331AEB3" w14:textId="77777777" w:rsidR="008806C5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24"/>
                    </w:rPr>
                  </w:pPr>
                </w:p>
                <w:p w14:paraId="7407B887" w14:textId="77777777" w:rsidR="008806C5" w:rsidRPr="00E95E6C" w:rsidRDefault="008806C5" w:rsidP="008806C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  <w:r w:rsidR="00814465">
        <w:rPr>
          <w:noProof/>
        </w:rPr>
        <w:pict w14:anchorId="052B65FC">
          <v:shape id="_x0000_s1039" type="#_x0000_t136" style="position:absolute;margin-left:-23.75pt;margin-top:-34.35pt;width:320.1pt;height:52.1pt;z-index:-251641856;mso-position-horizontal-relative:text;mso-position-vertical-relative:text" wrapcoords="0 0 -51 626 -51 15965 2074 20035 2479 20035 2681 21287 14518 21287 14619 20035 16643 20035 21651 16591 21600 10330 21347 2191 14164 626 354 0 0 0">
            <v:shadow color="#868686"/>
            <v:textpath style="font-family:&quot;Comic Sans MS&quot;;font-size:28pt;v-text-kern:t" trim="t" fitpath="t" string="Digestive system"/>
            <w10:wrap type="tight"/>
          </v:shape>
        </w:pict>
      </w:r>
    </w:p>
    <w:p w14:paraId="1855B5EA" w14:textId="77777777" w:rsidR="004D7850" w:rsidRDefault="004D7850" w:rsidP="004D7850"/>
    <w:p w14:paraId="3580943C" w14:textId="77777777" w:rsidR="00B45D43" w:rsidRDefault="00B45D43"/>
    <w:sectPr w:rsidR="00B45D43" w:rsidSect="004D7850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93E02" w14:textId="77777777" w:rsidR="004D7850" w:rsidRDefault="004D7850" w:rsidP="00B45D43">
      <w:pPr>
        <w:spacing w:after="0" w:line="240" w:lineRule="auto"/>
      </w:pPr>
      <w:r>
        <w:separator/>
      </w:r>
    </w:p>
  </w:endnote>
  <w:endnote w:type="continuationSeparator" w:id="0">
    <w:p w14:paraId="5BD2F5B9" w14:textId="77777777" w:rsidR="004D7850" w:rsidRDefault="004D7850" w:rsidP="00B4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6ECB" w14:textId="77777777" w:rsidR="004D7850" w:rsidRDefault="004D7850" w:rsidP="00B45D43">
      <w:pPr>
        <w:spacing w:after="0" w:line="240" w:lineRule="auto"/>
      </w:pPr>
      <w:r>
        <w:separator/>
      </w:r>
    </w:p>
  </w:footnote>
  <w:footnote w:type="continuationSeparator" w:id="0">
    <w:p w14:paraId="178D4A2B" w14:textId="77777777" w:rsidR="004D7850" w:rsidRDefault="004D7850" w:rsidP="00B4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43"/>
    <w:rsid w:val="00047FC9"/>
    <w:rsid w:val="00086789"/>
    <w:rsid w:val="001F6002"/>
    <w:rsid w:val="00380808"/>
    <w:rsid w:val="004D7850"/>
    <w:rsid w:val="00814465"/>
    <w:rsid w:val="008806C5"/>
    <w:rsid w:val="00B45D43"/>
    <w:rsid w:val="00B819EB"/>
    <w:rsid w:val="00E95E6C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A3047D"/>
  <w15:docId w15:val="{B907C6A0-02AE-4C8E-9823-0A713405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D43"/>
  </w:style>
  <w:style w:type="paragraph" w:styleId="Footer">
    <w:name w:val="footer"/>
    <w:basedOn w:val="Normal"/>
    <w:link w:val="FooterChar"/>
    <w:uiPriority w:val="99"/>
    <w:semiHidden/>
    <w:unhideWhenUsed/>
    <w:rsid w:val="00B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28</Characters>
  <Application>Microsoft Office Word</Application>
  <DocSecurity>0</DocSecurity>
  <Lines>1</Lines>
  <Paragraphs>1</Paragraphs>
  <ScaleCrop>false</ScaleCrop>
  <Company> 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Dominique Thomas</cp:lastModifiedBy>
  <cp:revision>4</cp:revision>
  <cp:lastPrinted>2015-08-23T08:19:00Z</cp:lastPrinted>
  <dcterms:created xsi:type="dcterms:W3CDTF">2016-08-09T06:19:00Z</dcterms:created>
  <dcterms:modified xsi:type="dcterms:W3CDTF">2021-09-22T11:44:00Z</dcterms:modified>
</cp:coreProperties>
</file>